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D43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39790CA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73E74CF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0B817C7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0190090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0DB7A67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597AEBC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5BB49CA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3AEB9DC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7C10713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40"/>
          <w:szCs w:val="40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40"/>
          <w:szCs w:val="40"/>
          <w:lang w:eastAsia="ru-RU"/>
        </w:rPr>
        <w:t>Квест –игра</w:t>
      </w:r>
    </w:p>
    <w:p w14:paraId="1DD5603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40"/>
          <w:szCs w:val="40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40"/>
          <w:szCs w:val="40"/>
          <w:lang w:eastAsia="ru-RU"/>
        </w:rPr>
        <w:t>«Зажги </w:t>
      </w:r>
      <w:proofErr w:type="spellStart"/>
      <w:r w:rsidRPr="001F0ADF">
        <w:rPr>
          <w:rFonts w:ascii="Open Sans" w:eastAsia="Times New Roman" w:hAnsi="Open Sans" w:cs="Open Sans"/>
          <w:b/>
          <w:bCs/>
          <w:color w:val="212529"/>
          <w:sz w:val="40"/>
          <w:szCs w:val="40"/>
          <w:lang w:eastAsia="ru-RU"/>
        </w:rPr>
        <w:t>костѐр</w:t>
      </w:r>
      <w:proofErr w:type="spellEnd"/>
      <w:r w:rsidRPr="001F0ADF">
        <w:rPr>
          <w:rFonts w:ascii="Open Sans" w:eastAsia="Times New Roman" w:hAnsi="Open Sans" w:cs="Open Sans"/>
          <w:b/>
          <w:bCs/>
          <w:color w:val="212529"/>
          <w:sz w:val="40"/>
          <w:szCs w:val="40"/>
          <w:lang w:eastAsia="ru-RU"/>
        </w:rPr>
        <w:t> добра»</w:t>
      </w:r>
    </w:p>
    <w:p w14:paraId="1DD81DA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06F57D9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12DEA926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030BD44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669B428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6D549C5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61FED19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07BC080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538D549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6FF28FA6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09D4F89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4FD2AAB4" w14:textId="77777777" w:rsidR="001F0ADF" w:rsidRDefault="001F0ADF" w:rsidP="001F0ADF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23592473" w14:textId="716521E8" w:rsidR="001F0ADF" w:rsidRPr="001F0ADF" w:rsidRDefault="001F0ADF" w:rsidP="001F0ADF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lastRenderedPageBreak/>
        <w:t>ПОЯСНИТЕЛЬНАЯ ЗАПИСКА</w:t>
      </w:r>
    </w:p>
    <w:p w14:paraId="2DD822B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57B8EFF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Материал адресован руководителям волонтерских отрядов, завучам по УВР, педагогам - организаторам и старшим вожатым ОУ.</w:t>
      </w:r>
    </w:p>
    <w:p w14:paraId="6CDAD1FC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21B6A90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Цель: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создание квеста, как модели социальной среды волонтеров, которая содействует развитию у подростков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определѐнных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жизненных установок, личностных качеств, характеризующих их как нравственную личность.</w:t>
      </w:r>
    </w:p>
    <w:p w14:paraId="777F74B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6FAE78E2" w14:textId="77777777" w:rsidR="001F0ADF" w:rsidRPr="001F0ADF" w:rsidRDefault="001F0ADF" w:rsidP="001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shd w:val="clear" w:color="auto" w:fill="FFFFFF"/>
          <w:lang w:eastAsia="ru-RU"/>
        </w:rPr>
        <w:t>Задачи:</w:t>
      </w:r>
    </w:p>
    <w:p w14:paraId="13606A9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Создание интересного, разнообразного по форме и содержанию квеста</w:t>
      </w:r>
    </w:p>
    <w:p w14:paraId="74E6F44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«Зажги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костѐр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добра».</w:t>
      </w:r>
    </w:p>
    <w:p w14:paraId="5B355F0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Сплочение детей и взрослых в команду единомышленников в процессе совместной общественно-полезной деятельности.</w:t>
      </w:r>
    </w:p>
    <w:p w14:paraId="298C058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Воспитание чувства дружбы, умения приходить на помощь, готовности делать добрые дела.</w:t>
      </w:r>
    </w:p>
    <w:p w14:paraId="7BBD18C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Формирование у волонтеров ответственности за свою деятельность.</w:t>
      </w:r>
    </w:p>
    <w:p w14:paraId="206BA8F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Формирование активной гражданской позиции, позитивного отношения ребят к участию в волонтерском движении города Ельца.</w:t>
      </w:r>
    </w:p>
    <w:p w14:paraId="5D3DC12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2527E29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Участники: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команды волонтеров-добровольцев в возрасте от 14до 17 лет. Количество участников в команде – 10 человек.</w:t>
      </w:r>
    </w:p>
    <w:p w14:paraId="062B8FA6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503284E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Оборудование: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по 30 искорок на одну станцию (всего 200 шт.), где выполняется задание.</w:t>
      </w:r>
    </w:p>
    <w:p w14:paraId="3D219B9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Флажки двух цветов - зеленый и красный, карточка со словами: дружба, нужна, служба, она, 2 корзинки, карточки со словами для игры, буквы алфавита, разрезные пословицы, карточки со словами перевёртышами(анаграммы), 1 ведро, 30 яблок, 2 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lastRenderedPageBreak/>
        <w:t>большие 5-литровые бутылки, 1 маленькое ведерко, 6 ленточек, картинка с девочкой, 6 картинок костра на ватмане.</w:t>
      </w:r>
    </w:p>
    <w:p w14:paraId="4D59B0A3" w14:textId="5E1BC68F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Музыкальное сопровождение: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во время проведения квеста звучат музыкальные композиции:</w:t>
      </w:r>
    </w:p>
    <w:p w14:paraId="04DA487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«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Огонѐк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добра», сл. Яков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Дубравин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, муз. В. Суслов.</w:t>
      </w:r>
    </w:p>
    <w:p w14:paraId="4519C7C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«В мире доброты», сл. и муз. Виктора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Ударцева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.</w:t>
      </w:r>
    </w:p>
    <w:p w14:paraId="0911138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«Дорогою добра», сл. Юрий </w:t>
      </w:r>
      <w:proofErr w:type="spellStart"/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Энтин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,</w:t>
      </w:r>
      <w:proofErr w:type="gram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муз. Марк Минков.</w:t>
      </w:r>
    </w:p>
    <w:p w14:paraId="6F25EDE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«Гимн доброте</w:t>
      </w:r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»,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сл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.</w:t>
      </w:r>
      <w:proofErr w:type="gram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Нелли Гончарук, исполнитель группа «Непоседы».</w:t>
      </w:r>
    </w:p>
    <w:p w14:paraId="1D2510B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«Давайте, друзья, друг другу желать добра», сл. Татьяна Мухаметшина.</w:t>
      </w:r>
    </w:p>
    <w:p w14:paraId="31FFD756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«Любовь и доброта», исполнитель группа «Непоседы».</w:t>
      </w:r>
    </w:p>
    <w:p w14:paraId="3EF4CC5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«Азбука любви и добра», сл. и муз. Надежда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Тананко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.</w:t>
      </w:r>
    </w:p>
    <w:p w14:paraId="504F239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«Доброта», стихи Б. Дубровин, музыка В.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Мигуля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.</w:t>
      </w:r>
    </w:p>
    <w:p w14:paraId="0715C58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«Песня о добром человеке», Э. Хиль.</w:t>
      </w:r>
    </w:p>
    <w:p w14:paraId="6947AC2C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Время: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квест проходит 60 минут.</w:t>
      </w:r>
    </w:p>
    <w:p w14:paraId="7DA515E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4146642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Место проведения: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Квест проводится на улице (территория Детского парка им. Б.Г.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Лесюка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).</w:t>
      </w:r>
    </w:p>
    <w:p w14:paraId="447C5A1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719A351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Условия проведения квеста: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Каждая команда выбирает свой маршрут движения (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выдается маршрутный лист с названиями станций, приложение 1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) и условия заданий. Задача команды за 45 минут собрать как можно больше искорок и пройти больше станций.</w:t>
      </w:r>
    </w:p>
    <w:p w14:paraId="43F2DD4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Прибегая на станцию, команды прослушивают задание, сообща принимают решение по условиям задания, решают сколько искорок они хотят получить (от 1 до 5), выполняют его, получают искорки и бегут на следующую станцию.</w:t>
      </w:r>
    </w:p>
    <w:p w14:paraId="571F389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Через 45 минут все команды возвращаются на исходное место для подведения итогов. Свои искорки каждая команда подсчитывает и наклеивает на костер, нарисованный на ватмане.</w:t>
      </w:r>
    </w:p>
    <w:p w14:paraId="63C9FBB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После подведения итогов команды получают дипломы 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(приложение 2)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:</w:t>
      </w:r>
    </w:p>
    <w:p w14:paraId="56CADB5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lastRenderedPageBreak/>
        <w:t>«Победитель квеста», «Самая быстрая команда», «Самая дружная команда»,</w:t>
      </w:r>
    </w:p>
    <w:p w14:paraId="3F4EAC5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«Самая креативная команда», «Самая творческая команда</w:t>
      </w:r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» .</w:t>
      </w:r>
      <w:proofErr w:type="gramEnd"/>
    </w:p>
    <w:p w14:paraId="4835935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4A624A5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Технологичность: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Условия квеста, содержание заданий на станциях и место проведения можно менять, исходя из имеющихся условий.</w:t>
      </w:r>
    </w:p>
    <w:p w14:paraId="37CBE937" w14:textId="77777777" w:rsidR="001F0ADF" w:rsidRPr="001F0ADF" w:rsidRDefault="001F0ADF" w:rsidP="001F0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br/>
        <w:t>Описание хода квеста</w:t>
      </w:r>
    </w:p>
    <w:p w14:paraId="24BEC07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44EB6FA0" w14:textId="77777777" w:rsidR="001F0ADF" w:rsidRPr="001F0ADF" w:rsidRDefault="001F0ADF" w:rsidP="001F0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Звучит песня «Огонёк добра» Яков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Дубравин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, муз. В. Суслов в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исполн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. ВК «Виктория</w:t>
      </w:r>
    </w:p>
    <w:p w14:paraId="17261C6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Фонограмма выхода ведущего</w:t>
      </w:r>
    </w:p>
    <w:p w14:paraId="2C1C55A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560E2D3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Ведущий: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Добрый день девчонки и мальчишки! Здравствуйте!</w:t>
      </w:r>
    </w:p>
    <w:p w14:paraId="78E9C9D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В этом мире огромном, в котором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живѐм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я и ты,</w:t>
      </w:r>
    </w:p>
    <w:p w14:paraId="3BF0E05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Не хватает тепла, не хватает людской доброты.</w:t>
      </w:r>
    </w:p>
    <w:p w14:paraId="22DA920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Будем вместе учиться друг друга беречь и любить,</w:t>
      </w:r>
    </w:p>
    <w:p w14:paraId="3620705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Будем вместе учиться друг другу, как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звѐзды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светить!</w:t>
      </w:r>
    </w:p>
    <w:p w14:paraId="15822E4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3E36BCA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Ждут нас сотни дорог, но у каждого будет своя,</w:t>
      </w:r>
    </w:p>
    <w:p w14:paraId="54F112FC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И до цели добраться, конечно, помогут друзья,</w:t>
      </w:r>
    </w:p>
    <w:p w14:paraId="3F723B1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Чтоб скорее исполнились давние наши мечты,</w:t>
      </w:r>
    </w:p>
    <w:p w14:paraId="1C51D0A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Пусть всегда будет главным уроком - урок доброты</w:t>
      </w:r>
    </w:p>
    <w:p w14:paraId="09BD59D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 Похлопайте в ладоши девочки …помашите рукой мальчики.</w:t>
      </w:r>
    </w:p>
    <w:p w14:paraId="402CBDD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 Улыбнитесь те, кто хочет веселиться.</w:t>
      </w:r>
    </w:p>
    <w:p w14:paraId="0F7C8D9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 Нахмурьте брови те, кому сейчас грустно.</w:t>
      </w:r>
    </w:p>
    <w:p w14:paraId="384FDC0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 Поднимите руку, у кого есть друг?</w:t>
      </w:r>
    </w:p>
    <w:p w14:paraId="6AB9B98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 Помашите мне рукой у кого есть 2 и более друзей.</w:t>
      </w:r>
    </w:p>
    <w:p w14:paraId="720F9C4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- Потопайте ногами, кто хочет отправиться с друзьями в путешествие.</w:t>
      </w:r>
    </w:p>
    <w:p w14:paraId="5BEC268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 Буквально через несколько минут мы с вами отправимся в увлекательное путешествие. Мы предлагаем вам поучаствовать в квесте «Зажги костѐр добра».</w:t>
      </w:r>
    </w:p>
    <w:p w14:paraId="0D8E693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сегодня мы будем говорить о дружбе и взаимопомощи. Главное правило– быть добрыми, внимательными друг к другу, быть готовыми прийти друг другу на помощь.</w:t>
      </w: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br/>
      </w:r>
    </w:p>
    <w:p w14:paraId="2B669BC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Каждая команда получает маршрутный лист 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(приложение 1),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 на котором написаны название станций, их всего 8. Выполнить задания на станциях вам необходимо за 45 минут.</w:t>
      </w:r>
    </w:p>
    <w:p w14:paraId="1A73CBE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На каждой станции вы внимательно должны выслушать условия получения искорок от Мастеров игры. Их количество зависит от сложности задания.</w:t>
      </w:r>
    </w:p>
    <w:p w14:paraId="676170B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Итак, чтобы выполнить все задания, вы должны быть одной командой, принимать решения все вместе.</w:t>
      </w: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Еще одно требование: перемещаемся в пункт назначения, «цепочкой» за командиром, не разрывая рук.</w:t>
      </w:r>
    </w:p>
    <w:p w14:paraId="202E37F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А девизом нашей игры, будут следующие слова:</w:t>
      </w:r>
    </w:p>
    <w:p w14:paraId="2825882C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Собираю добро по крупинкам, по частицам, по малым пылинкам.</w:t>
      </w:r>
    </w:p>
    <w:p w14:paraId="42E5D57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В сундуке, как скупец, не храню, собираю и вновь раздаю…</w:t>
      </w:r>
    </w:p>
    <w:p w14:paraId="063B8CD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35965CE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ВРЕМЯ</w:t>
      </w:r>
      <w:proofErr w:type="gram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Игра началась. Удачи ВАМ!</w:t>
      </w:r>
    </w:p>
    <w:p w14:paraId="647628F5" w14:textId="77777777" w:rsidR="001F0ADF" w:rsidRPr="001F0ADF" w:rsidRDefault="001F0ADF" w:rsidP="001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shd w:val="clear" w:color="auto" w:fill="FFFFFF"/>
          <w:lang w:eastAsia="ru-RU"/>
        </w:rPr>
        <w:t>Описание заданий на станциях</w:t>
      </w:r>
    </w:p>
    <w:p w14:paraId="240E3D8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515C68C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Станция «Игровая»</w:t>
      </w:r>
    </w:p>
    <w:p w14:paraId="612C34E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Задание: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команда прибегает на детскую площадку, где играет в подвижные игры.</w:t>
      </w:r>
    </w:p>
    <w:p w14:paraId="77F5FB2C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1) Игра «</w:t>
      </w:r>
      <w:r w:rsidRPr="001F0ADF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Стоп - красный свет»</w:t>
      </w:r>
    </w:p>
    <w:p w14:paraId="32B1B9D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Мастер игры: Вы знаете, </w:t>
      </w:r>
      <w:proofErr w:type="gramStart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что</w:t>
      </w:r>
      <w:proofErr w:type="gramEnd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когда горит красный свет светофора, идти нельзя. Вот и по отношению к людям надо помнить о таком сигнале.</w:t>
      </w:r>
    </w:p>
    <w:p w14:paraId="6733A53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Я буду называть предложения. Если это плохой поступок </w:t>
      </w:r>
      <w:proofErr w:type="gramStart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-  поднимите</w:t>
      </w:r>
      <w:proofErr w:type="gramEnd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красный цвет, добрый поступок-зеленый цвет.</w:t>
      </w:r>
    </w:p>
    <w:p w14:paraId="4355A0E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*Брать без спросу чужие вещи.</w:t>
      </w:r>
    </w:p>
    <w:p w14:paraId="470A4556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*Заботиться зимой о птицах.</w:t>
      </w:r>
    </w:p>
    <w:p w14:paraId="7012CD6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*Не помогать взрослым.</w:t>
      </w:r>
    </w:p>
    <w:p w14:paraId="1C5EEE7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*Помогать там, где </w:t>
      </w:r>
      <w:proofErr w:type="gramStart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нужна  твоя</w:t>
      </w:r>
      <w:proofErr w:type="gramEnd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помощь.</w:t>
      </w:r>
    </w:p>
    <w:p w14:paraId="00EF236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*Дергать за хвост собак или кошек, бросать камни в птиц.</w:t>
      </w:r>
    </w:p>
    <w:p w14:paraId="712EB80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*Обижать тех, кто младше и слабее.</w:t>
      </w:r>
    </w:p>
    <w:p w14:paraId="2857D86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Не уступить место в автобусе.</w:t>
      </w:r>
    </w:p>
    <w:p w14:paraId="4D162C1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*Заботиться о близких.</w:t>
      </w:r>
    </w:p>
    <w:p w14:paraId="66A6DA3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*Выручать друзей в беде.</w:t>
      </w:r>
    </w:p>
    <w:p w14:paraId="2A0EDBC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*Улыбаться тем, с кем общаешься.</w:t>
      </w:r>
    </w:p>
    <w:p w14:paraId="1712530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Поздороваться при встрече.</w:t>
      </w:r>
    </w:p>
    <w:p w14:paraId="35084FC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Жаловаться на всех подряд, смастерить скворечник.</w:t>
      </w:r>
    </w:p>
    <w:p w14:paraId="1AE907B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Перебивать взрослых, которые разговаривают.</w:t>
      </w:r>
    </w:p>
    <w:p w14:paraId="78D8E3F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Помочь полить летом грядку на огороде.</w:t>
      </w:r>
    </w:p>
    <w:p w14:paraId="33ADA22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  <w:r w:rsidRPr="001F0ADF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2)</w:t>
      </w: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 Сочинить четверостишье, используя слова (дружба, нужна, служба, она)</w:t>
      </w:r>
    </w:p>
    <w:p w14:paraId="27330AC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  <w:r w:rsidRPr="001F0ADF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3). </w:t>
      </w: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Игра </w:t>
      </w:r>
      <w:r w:rsidRPr="001F0ADF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«Хорошо-плохо» </w:t>
      </w:r>
    </w:p>
    <w:p w14:paraId="6C319F9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Задание. Помогите друг </w:t>
      </w:r>
      <w:proofErr w:type="gramStart"/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другу:  разложите</w:t>
      </w:r>
      <w:proofErr w:type="gramEnd"/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две корзины слова, означающие хорошие и плохие поступки. Плохие поступки - в корзину «Плохо», а добрые поступки - в корзину под названием «Хорошо».</w:t>
      </w:r>
    </w:p>
    <w:tbl>
      <w:tblPr>
        <w:tblW w:w="8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4253"/>
      </w:tblGrid>
      <w:tr w:rsidR="001F0ADF" w:rsidRPr="001F0ADF" w14:paraId="0D37DEB6" w14:textId="77777777" w:rsidTr="001F0ADF"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6C3D372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разорвал</w:t>
            </w:r>
          </w:p>
          <w:p w14:paraId="61939ECB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обидел</w:t>
            </w:r>
          </w:p>
          <w:p w14:paraId="773FBE8A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поссорились</w:t>
            </w:r>
          </w:p>
          <w:p w14:paraId="637DAA71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отобрал</w:t>
            </w:r>
          </w:p>
          <w:p w14:paraId="6700AA0F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толкнул</w:t>
            </w:r>
          </w:p>
          <w:p w14:paraId="1F88E8B4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ударил</w:t>
            </w:r>
          </w:p>
          <w:p w14:paraId="62540067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разрушил</w:t>
            </w:r>
          </w:p>
          <w:p w14:paraId="4BA06667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7E3850" w14:textId="54BF2FE1" w:rsid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спугал</w:t>
            </w:r>
          </w:p>
          <w:p w14:paraId="1000B32A" w14:textId="24AFB34C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схитрил</w:t>
            </w:r>
          </w:p>
          <w:p w14:paraId="05E618C5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обманул</w:t>
            </w:r>
          </w:p>
          <w:p w14:paraId="6750EE1E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предал</w:t>
            </w:r>
          </w:p>
          <w:p w14:paraId="26CBE9B7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насмехался</w:t>
            </w:r>
          </w:p>
          <w:p w14:paraId="77D1CBC6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обрадовался</w:t>
            </w:r>
          </w:p>
          <w:p w14:paraId="468350E8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посетил</w:t>
            </w:r>
          </w:p>
          <w:p w14:paraId="36C3B65D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14:paraId="3367A63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- Молодцы! Вы показали себя как настоящие мудрецы. </w:t>
      </w:r>
    </w:p>
    <w:p w14:paraId="2A5F508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4)</w:t>
      </w: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«Перестрой–ка»</w:t>
      </w:r>
    </w:p>
    <w:p w14:paraId="25A0799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Отряду по команде ведущего нужно быстро выполнить задание:</w:t>
      </w:r>
    </w:p>
    <w:p w14:paraId="1865AB6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Конкурс оценивается от 1 до 5 баллов: учитываются </w:t>
      </w:r>
      <w:proofErr w:type="spellStart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активност</w:t>
      </w:r>
      <w:proofErr w:type="spellEnd"/>
    </w:p>
    <w:p w14:paraId="0F6DCA4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4)Игра 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«Перестрой-ка».</w:t>
      </w:r>
    </w:p>
    <w:p w14:paraId="01F5547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Команде по сигналу ведущего нужно быстро выполнить задание:</w:t>
      </w:r>
    </w:p>
    <w:p w14:paraId="3BB72BA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-построится по росту: от низкого до высокого;</w:t>
      </w:r>
    </w:p>
    <w:p w14:paraId="7D139E1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 построиться: низкий- высокий, низкий- высокий и т.д.</w:t>
      </w:r>
    </w:p>
    <w:p w14:paraId="74A5783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-построиться: один лицом, второй спиной – по очереди.</w:t>
      </w:r>
    </w:p>
    <w:p w14:paraId="0B02442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С этим заданием вы справились быстро, и самое главное-дружно, помогая друг другу.</w:t>
      </w:r>
    </w:p>
    <w:p w14:paraId="70FE5CF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Условия: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1 игра – 1 искорка,</w:t>
      </w:r>
    </w:p>
    <w:p w14:paraId="6941822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2 игры – 2 искорки,</w:t>
      </w:r>
    </w:p>
    <w:p w14:paraId="112A763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3 игры – 3 искорки,</w:t>
      </w:r>
    </w:p>
    <w:p w14:paraId="250625B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4 игры – 4 искорки.</w:t>
      </w:r>
    </w:p>
    <w:p w14:paraId="77E1185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116EE8E5" w14:textId="77777777" w:rsidR="001F0ADF" w:rsidRPr="001F0ADF" w:rsidRDefault="001F0ADF" w:rsidP="001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shd w:val="clear" w:color="auto" w:fill="FFFFFF"/>
          <w:lang w:eastAsia="ru-RU"/>
        </w:rPr>
        <w:t>Станция «Словарик добрых слов»: Мастер игры: А как нам добрые слова нужны! Не раз мы в этом убедились сами,</w:t>
      </w:r>
    </w:p>
    <w:p w14:paraId="66E94A4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А может не слова — дела важны? Дела — делами, а слова — словами.</w:t>
      </w:r>
    </w:p>
    <w:p w14:paraId="1ED311E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Они живут у каждого из нас, на дне души до времени хранимы,</w:t>
      </w:r>
    </w:p>
    <w:p w14:paraId="2263C1A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Чтоб их произнести в тот самый час! Когда они другим необходимы.</w:t>
      </w:r>
    </w:p>
    <w:p w14:paraId="68084C7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Задание: команда из букв алфавита должна собрать слова, которые относятся к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волонтерству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, добровольчеству и настраивают на позитивную и плодотворную деятельность.</w:t>
      </w:r>
    </w:p>
    <w:p w14:paraId="2169C77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Условия: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2 слова – 1 искорка, 4 слова – 2 искорки,</w:t>
      </w:r>
    </w:p>
    <w:p w14:paraId="7217264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6 слов – 3 искорки, 8 слов – 4 искорки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.</w:t>
      </w:r>
    </w:p>
    <w:p w14:paraId="7D25700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20469EF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Станция «Собери пословицу»</w:t>
      </w:r>
    </w:p>
    <w:p w14:paraId="504D6A6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Задание: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команде необходимо собрать пословицу о добре, доброте. Пословицы разрезаны на две части (начало и конец).</w:t>
      </w:r>
    </w:p>
    <w:p w14:paraId="44F706B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Условия: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2 пословицы – 1 искорка; 3 пословицы – 2 искорки;</w:t>
      </w:r>
    </w:p>
    <w:p w14:paraId="53C9A7D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5 пословиц – 3 искорки; 7 пословиц – 4 искорки.</w:t>
      </w:r>
    </w:p>
    <w:p w14:paraId="7A39E67B" w14:textId="77777777" w:rsidR="001F0ADF" w:rsidRPr="001F0ADF" w:rsidRDefault="001F0ADF" w:rsidP="001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br/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shd w:val="clear" w:color="auto" w:fill="FFFFFF"/>
          <w:lang w:eastAsia="ru-RU"/>
        </w:rPr>
        <w:t>Примеры пословиц:</w:t>
      </w:r>
    </w:p>
    <w:p w14:paraId="1A4C000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 Делай хорошее для других, сам станешь лучше.</w:t>
      </w:r>
    </w:p>
    <w:p w14:paraId="70AA1CC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 Доброе дело без награды не остается.</w:t>
      </w:r>
    </w:p>
    <w:p w14:paraId="491EF16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 За добро не жди добра.</w:t>
      </w:r>
    </w:p>
    <w:p w14:paraId="431F167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 Доброе слово лечит, а злое калечит.</w:t>
      </w:r>
    </w:p>
    <w:p w14:paraId="1AACBEB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 Жизнь дана на добрые дела.</w:t>
      </w:r>
    </w:p>
    <w:p w14:paraId="701D989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 Добро поощряй, а зло порицай.</w:t>
      </w:r>
    </w:p>
    <w:p w14:paraId="3A73F3C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 Доброе дело два века живет.</w:t>
      </w:r>
    </w:p>
    <w:p w14:paraId="0D5D17F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476CB79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Станция «Волшебные слова»</w:t>
      </w:r>
    </w:p>
    <w:p w14:paraId="30CD094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Мастер игры: </w:t>
      </w: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Ребята, вы должны из слов перевертышей составить слова.</w:t>
      </w:r>
    </w:p>
    <w:p w14:paraId="44E9E3A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Задание: Капитанам команд раздаются карточки с надписями. Отгадать слова перевёртыши: АБЖУРД – дружба, ЬТСОЛЕМС – смелость, АКЧУРЫВОМИОЗАВ – взаимовыручка, АТОРБОД – доброта, ЬТСОРБАРХ – </w:t>
      </w:r>
      <w:proofErr w:type="gramStart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храбрость,  ОРБОД</w:t>
      </w:r>
      <w:proofErr w:type="gramEnd"/>
      <w:r w:rsidRPr="001F0ADF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– добро, ЕИДРЕСОЛИМ – милосердие, ЯЬЗУРД – друзья</w:t>
      </w:r>
    </w:p>
    <w:p w14:paraId="5BD0397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Условия: 8-7 слов – 4 искорки; 6 -5 слов – 3 искорки, 4-3 слов – 2 искорки,</w:t>
      </w:r>
    </w:p>
    <w:p w14:paraId="5E3A61D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2-1 слово – 1 искорка.</w:t>
      </w:r>
    </w:p>
    <w:p w14:paraId="00C8C23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30CE64A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Станция «Яблоневый сад»</w:t>
      </w:r>
    </w:p>
    <w:p w14:paraId="78F95EB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lastRenderedPageBreak/>
        <w:t>Задание: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команде необходимо собрать яблоки в ведро: каждому члену команды представляется 3 попытки.</w:t>
      </w:r>
    </w:p>
    <w:p w14:paraId="11B3B9B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Условия: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15 яблок – 1 искорка,</w:t>
      </w:r>
    </w:p>
    <w:p w14:paraId="36E741F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20 яблок – 2 искорки,</w:t>
      </w:r>
    </w:p>
    <w:p w14:paraId="60DAA74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25 яблок– 3 искорки,</w:t>
      </w:r>
    </w:p>
    <w:p w14:paraId="3F51178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30 яблок - 4 искорки.</w:t>
      </w:r>
    </w:p>
    <w:p w14:paraId="24FF843C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Станция «Наполни бочку».</w:t>
      </w:r>
    </w:p>
    <w:p w14:paraId="7980B98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Задание: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команда выстраивается в одну шеренгу. С одной стороны стоит 5-литровая бутылка с водой (это колодец), из нее первый участник наливает воду в маленькое ведерко. Затем маленькое ведерко передается каждому участнику шеренги, последний участник выливает из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ведѐрка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воду в бочку. Ведро возвращается первому участнику.</w:t>
      </w:r>
    </w:p>
    <w:p w14:paraId="5A595D2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Условия: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бочка наполнена водой на ¼ - 1 искорка,</w:t>
      </w:r>
    </w:p>
    <w:p w14:paraId="3158AD5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бочка наполнена водой на ½ - 2 искорки,</w:t>
      </w:r>
    </w:p>
    <w:p w14:paraId="31FDBCB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бочка наполнена водой на 2/4 – 3 искорки, бочка наполнена до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краѐв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– 4 искорки.</w:t>
      </w:r>
    </w:p>
    <w:p w14:paraId="6E3D8C7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Станция «Косички»</w:t>
      </w:r>
    </w:p>
    <w:p w14:paraId="4A42EF8C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Мастер игры: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Ребята, вам необходимо из команды выбрать 6 человек.</w:t>
      </w:r>
    </w:p>
    <w:p w14:paraId="04ECB5C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Задание: надо заплести 2 косички сестрѐнке 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(приложение 2).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Косичка состоит из трѐх ленточек. З участника – 1 косичка: каждый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берѐтся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за ленточку и не отпуская 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еѐ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 из рук, меняясь местами необходимо заплести косичку.</w:t>
      </w:r>
    </w:p>
    <w:p w14:paraId="0806B76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Условия: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1 косичка – 2 искорки, 2 косички – 4 искорки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.</w:t>
      </w:r>
    </w:p>
    <w:p w14:paraId="04B622D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Станция «Итоговая. Костер добра».</w:t>
      </w:r>
    </w:p>
    <w:p w14:paraId="5A64403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Задание: 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2 человека от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команды</w:t>
      </w: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наклеивают искорки на костер, нарисованный на ватмане. Остальные идут на флешмоб.</w:t>
      </w:r>
    </w:p>
    <w:p w14:paraId="5300663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515DCC2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Флешмоб с ОХК «Росинка».</w:t>
      </w:r>
    </w:p>
    <w:p w14:paraId="166CF5C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6D1D29A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lastRenderedPageBreak/>
        <w:t>Ведущий: 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Давайте в заключение нашего праздника и в честь настоящей дружбы проведём праздничный салют. На слово «красный» — хлопаю все девочки, девушки, женщины.</w:t>
      </w:r>
    </w:p>
    <w:p w14:paraId="12D305F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На слово «Зелёный»— хлопают все мальчики, юноши, мужчины. И на слово «Жёлтый» — хлопаем все дружно. Итак: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br/>
        <w:t>«Красный» — хлопают девочки, девушки, женщины.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br/>
        <w:t>«Жёлтый» — хлопают мальчики, юноши, мужчины.</w:t>
      </w: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br/>
        <w:t>«Зелёный» — хлопают все вместе.</w:t>
      </w:r>
    </w:p>
    <w:p w14:paraId="4499A88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— Вот и подошло наше путешествие по стране Дружбы и добра.</w:t>
      </w:r>
    </w:p>
    <w:p w14:paraId="55E33947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— Так давайте, давайте творить добро и дружить.</w:t>
      </w:r>
    </w:p>
    <w:p w14:paraId="09194AC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Пусть не раз нам слова эти вспомнятся.</w:t>
      </w:r>
    </w:p>
    <w:p w14:paraId="2A55D8E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Если дружбой всегда дорожить.</w:t>
      </w:r>
    </w:p>
    <w:p w14:paraId="3A6E18D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То любое желание исполниться!</w:t>
      </w:r>
    </w:p>
    <w:p w14:paraId="2CBCAA0E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Хороших и верных друзей всем вам! Добрых и полезных дел вместе с ними! До новых встреч!</w:t>
      </w:r>
    </w:p>
    <w:p w14:paraId="5CD4B7C5" w14:textId="77777777" w:rsidR="001F0ADF" w:rsidRPr="001F0ADF" w:rsidRDefault="001F0ADF" w:rsidP="001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shd w:val="clear" w:color="auto" w:fill="FFFFFF"/>
          <w:lang w:eastAsia="ru-RU"/>
        </w:rPr>
        <w:t>Литература:</w:t>
      </w:r>
    </w:p>
    <w:p w14:paraId="679AF4D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Время наших действия. Выпуск № 1 – Нижний Новгород, ООО</w:t>
      </w:r>
    </w:p>
    <w:p w14:paraId="3EB04BC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«Педагогические технологии –НН», 2014.</w:t>
      </w:r>
    </w:p>
    <w:p w14:paraId="0C58D3F0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Департамент по вопросам семьи и детей Томской области: Читай! Размышляй! Мечтай! – Томск: Изд-во «Ветер», 2015.</w:t>
      </w:r>
    </w:p>
    <w:p w14:paraId="46C75735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Журнал для родителей и педагогов «Детский досуг», № 4 2011.</w:t>
      </w:r>
    </w:p>
    <w:p w14:paraId="68696ED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Команда нашего двора (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социоигровые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технологии деятельности активиста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обществнного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движения неравнодушных родителей «Солнечный круг» во дворе</w:t>
      </w:r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)./</w:t>
      </w:r>
      <w:proofErr w:type="gram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Сост. А.В. Волохов, М.Р.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мирошкина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, И.И.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Фришман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, С.Н. Щеглова.- Н.Новгород,изд-во ООО «Педагогические технологии», 2006.</w:t>
      </w:r>
    </w:p>
    <w:p w14:paraId="2FCEC943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«Летний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пазл</w:t>
      </w:r>
      <w:proofErr w:type="spellEnd"/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».-</w:t>
      </w:r>
      <w:proofErr w:type="gram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Н.Новгород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, изд-во ООО «Педагогические технологии», 2011.</w:t>
      </w:r>
    </w:p>
    <w:p w14:paraId="2B0BD2ED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Лето – с пользой и удовольствием! – 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Н.Новгород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, изд-во </w:t>
      </w:r>
      <w:proofErr w:type="spellStart"/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ООО«</w:t>
      </w:r>
      <w:proofErr w:type="gram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Педагогические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 технологии », 2012.</w:t>
      </w:r>
    </w:p>
    <w:p w14:paraId="7FA7A1C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Рецепты хорошего настроения, Н.А. Зольнова, И.Г. Федоровская, ООО «Педагогические технологии – НН», 2013.</w:t>
      </w:r>
    </w:p>
    <w:p w14:paraId="5CF6BE76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lastRenderedPageBreak/>
        <w:t>Секреты эффективных игр для развития </w:t>
      </w:r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ребенка.-</w:t>
      </w:r>
      <w:proofErr w:type="gram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 СПб.: Речь; образовательные проекты; М.: сфера, 2010.</w:t>
      </w:r>
    </w:p>
    <w:p w14:paraId="00F5AD4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Школьные каникулы: игра на каждый день, сост. А.И. Макарова, ООО «Педагогические технологии», 2013.</w:t>
      </w:r>
    </w:p>
    <w:p w14:paraId="6C0552A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 xml:space="preserve">Квест игра Зажги костер добра, сост. Данилкина </w:t>
      </w:r>
      <w:proofErr w:type="gram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В.Б. ,ЦДОДД</w:t>
      </w:r>
      <w:proofErr w:type="gramEnd"/>
    </w:p>
    <w:p w14:paraId="2340FD6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с. Первомайское</w:t>
      </w:r>
    </w:p>
    <w:p w14:paraId="0F454B7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706D6DF8" w14:textId="77777777" w:rsidR="001F0ADF" w:rsidRPr="001F0ADF" w:rsidRDefault="001F0ADF" w:rsidP="001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shd w:val="clear" w:color="auto" w:fill="FFFFFF"/>
          <w:lang w:eastAsia="ru-RU"/>
        </w:rPr>
        <w:t>Интернет-ресурсы:</w:t>
      </w:r>
    </w:p>
    <w:p w14:paraId="3120BD74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hyperlink r:id="rId4" w:history="1">
        <w:r w:rsidRPr="001F0ADF">
          <w:rPr>
            <w:rFonts w:ascii="Open Sans" w:eastAsia="Times New Roman" w:hAnsi="Open Sans" w:cs="Open Sans"/>
            <w:color w:val="3693D0"/>
            <w:sz w:val="24"/>
            <w:szCs w:val="24"/>
            <w:u w:val="single"/>
            <w:lang w:eastAsia="ru-RU"/>
          </w:rPr>
          <w:t>ped-kopilka.ru/vneklasnaja-rabota/krosvordy-dlja-d...r-i-ego-</w:t>
        </w:r>
      </w:hyperlink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 </w:t>
      </w:r>
      <w:hyperlink r:id="rId5" w:history="1">
        <w:r w:rsidRPr="001F0ADF">
          <w:rPr>
            <w:rFonts w:ascii="Open Sans" w:eastAsia="Times New Roman" w:hAnsi="Open Sans" w:cs="Open Sans"/>
            <w:color w:val="3693D0"/>
            <w:sz w:val="24"/>
            <w:szCs w:val="24"/>
            <w:u w:val="single"/>
            <w:lang w:eastAsia="ru-RU"/>
          </w:rPr>
          <w:t>komanda.html</w:t>
        </w:r>
      </w:hyperlink>
    </w:p>
    <w:p w14:paraId="5010D671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hyperlink r:id="rId6" w:history="1">
        <w:r w:rsidRPr="001F0ADF">
          <w:rPr>
            <w:rFonts w:ascii="Open Sans" w:eastAsia="Times New Roman" w:hAnsi="Open Sans" w:cs="Open Sans"/>
            <w:color w:val="3693D0"/>
            <w:sz w:val="24"/>
            <w:szCs w:val="24"/>
            <w:u w:val="single"/>
            <w:lang w:eastAsia="ru-RU"/>
          </w:rPr>
          <w:t>festival.1september.ru/</w:t>
        </w:r>
        <w:proofErr w:type="spellStart"/>
        <w:r w:rsidRPr="001F0ADF">
          <w:rPr>
            <w:rFonts w:ascii="Open Sans" w:eastAsia="Times New Roman" w:hAnsi="Open Sans" w:cs="Open Sans"/>
            <w:color w:val="3693D0"/>
            <w:sz w:val="24"/>
            <w:szCs w:val="24"/>
            <w:u w:val="single"/>
            <w:lang w:eastAsia="ru-RU"/>
          </w:rPr>
          <w:t>articles</w:t>
        </w:r>
        <w:proofErr w:type="spellEnd"/>
        <w:r w:rsidRPr="001F0ADF">
          <w:rPr>
            <w:rFonts w:ascii="Open Sans" w:eastAsia="Times New Roman" w:hAnsi="Open Sans" w:cs="Open Sans"/>
            <w:color w:val="3693D0"/>
            <w:sz w:val="24"/>
            <w:szCs w:val="24"/>
            <w:u w:val="single"/>
            <w:lang w:eastAsia="ru-RU"/>
          </w:rPr>
          <w:t>/532660/</w:t>
        </w:r>
      </w:hyperlink>
    </w:p>
    <w:p w14:paraId="30FF9BF2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hyperlink r:id="rId7" w:history="1">
        <w:r w:rsidRPr="001F0ADF">
          <w:rPr>
            <w:rFonts w:ascii="Open Sans" w:eastAsia="Times New Roman" w:hAnsi="Open Sans" w:cs="Open Sans"/>
            <w:color w:val="3693D0"/>
            <w:sz w:val="24"/>
            <w:szCs w:val="24"/>
            <w:u w:val="single"/>
            <w:lang w:eastAsia="ru-RU"/>
          </w:rPr>
          <w:t>http://festival.1september.ru/articles/652386/</w:t>
        </w:r>
      </w:hyperlink>
    </w:p>
    <w:p w14:paraId="590E6628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x-minus.org/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track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/11500/</w:t>
      </w:r>
      <w:proofErr w:type="spellStart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огонѐк</w:t>
      </w:r>
      <w:proofErr w:type="spellEnd"/>
      <w:r w:rsidRPr="001F0ADF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t>-добра</w:t>
      </w:r>
    </w:p>
    <w:p w14:paraId="1872052B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693D0707" w14:textId="77777777" w:rsidR="001F0ADF" w:rsidRPr="001F0ADF" w:rsidRDefault="001F0ADF" w:rsidP="001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color w:val="212529"/>
          <w:sz w:val="24"/>
          <w:szCs w:val="24"/>
          <w:shd w:val="clear" w:color="auto" w:fill="FFFFFF"/>
          <w:lang w:eastAsia="ru-RU"/>
        </w:rPr>
        <w:t>Приложение 1</w:t>
      </w:r>
    </w:p>
    <w:p w14:paraId="65439186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1F0ADF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ru-RU"/>
        </w:rPr>
        <w:t>Маршрутный лист</w:t>
      </w:r>
    </w:p>
    <w:p w14:paraId="6C32B6CA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709B5FE9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tbl>
      <w:tblPr>
        <w:tblW w:w="10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4144"/>
        <w:gridCol w:w="1842"/>
        <w:gridCol w:w="1418"/>
        <w:gridCol w:w="2193"/>
      </w:tblGrid>
      <w:tr w:rsidR="001F0ADF" w:rsidRPr="001F0ADF" w14:paraId="3BFA4CB2" w14:textId="77777777" w:rsidTr="001F0ADF">
        <w:trPr>
          <w:trHeight w:val="315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BB69A7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7D0F6D3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699B73F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217C761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5487F66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искорок</w:t>
            </w: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94C3782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1F0ADF" w:rsidRPr="001F0ADF" w14:paraId="6A81E2F4" w14:textId="77777777" w:rsidTr="001F0ADF">
        <w:trPr>
          <w:trHeight w:val="330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C5D13AC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9C85A24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A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Станция  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636FACF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640A7F9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978CDF4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ADF" w:rsidRPr="001F0ADF" w14:paraId="5EF25811" w14:textId="77777777" w:rsidTr="001F0ADF">
        <w:trPr>
          <w:trHeight w:val="330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EC9844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69A1236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Станция 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«Словарик добрых слов»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FB99396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D5F9F9B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7AED67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ADF" w:rsidRPr="001F0ADF" w14:paraId="22982BB0" w14:textId="77777777" w:rsidTr="001F0ADF">
        <w:trPr>
          <w:trHeight w:val="330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229613D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8842B90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Станция 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«Собери пословицу»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1881B50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8CAA66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871D8D4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ADF" w:rsidRPr="001F0ADF" w14:paraId="2B8EDE93" w14:textId="77777777" w:rsidTr="001F0ADF">
        <w:trPr>
          <w:trHeight w:val="330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2D0BD47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CFA2B6D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Станция 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«Волшебные слова»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60DE40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3AF513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7D899BD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ADF" w:rsidRPr="001F0ADF" w14:paraId="7CEF29AC" w14:textId="77777777" w:rsidTr="001F0ADF">
        <w:trPr>
          <w:trHeight w:val="330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2FD6AFF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FE77F3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Станция 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«Яблоневый сад»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34C91C6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B81335F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69C8034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ADF" w:rsidRPr="001F0ADF" w14:paraId="731BB2AA" w14:textId="77777777" w:rsidTr="001F0ADF">
        <w:trPr>
          <w:trHeight w:val="330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E1EA311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62BF7B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Станция 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«Наполни бочку»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58B8B5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B2EEAB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7AD3CA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DF" w:rsidRPr="001F0ADF" w14:paraId="6CB082BC" w14:textId="77777777" w:rsidTr="001F0ADF">
        <w:trPr>
          <w:trHeight w:val="330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8A20C23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BB84F3D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Станция 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«Косички»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C4BDA9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EACE8D1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A6C6D79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DF" w:rsidRPr="001F0ADF" w14:paraId="480B5951" w14:textId="77777777" w:rsidTr="001F0ADF">
        <w:trPr>
          <w:trHeight w:val="315"/>
        </w:trPr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A9466F3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A3E4D79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Станция</w:t>
            </w:r>
            <w:r w:rsidRPr="001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«Итоговая. Костер добра».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2EE298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B78735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CAD99D" w14:textId="77777777" w:rsidR="001F0ADF" w:rsidRPr="001F0ADF" w:rsidRDefault="001F0ADF" w:rsidP="001F0AD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6E46DF" w14:textId="77777777" w:rsidR="001F0ADF" w:rsidRPr="001F0ADF" w:rsidRDefault="001F0ADF" w:rsidP="001F0ADF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14:paraId="0BB13878" w14:textId="77777777" w:rsidR="00CF5199" w:rsidRDefault="00CF5199"/>
    <w:sectPr w:rsidR="00CF5199" w:rsidSect="001F0A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99"/>
    <w:rsid w:val="001F0ADF"/>
    <w:rsid w:val="00C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1B52"/>
  <w15:chartTrackingRefBased/>
  <w15:docId w15:val="{BA3158FE-6255-413F-A9BE-8745A8A4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articles/6523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.ru/rd/aHR0cDovL2Zlc3RpdmFsLjFzZXB0ZW1iZXIucnUvYXJ0aWNsZXMvNTMyNjYwLw%3D%3D" TargetMode="External"/><Relationship Id="rId5" Type="http://schemas.openxmlformats.org/officeDocument/2006/relationships/hyperlink" Target="http://text.ru/rd/aHR0cDovL3BlZC1rb3BpbGthLnJ1L3ZuZWtsYXNuYWphLXJhYm90YS9rcm9zdm9yZHktZGxqYS1kZXRlaS9rcm9zdm9yZC1kbGphLXNoa29sbmlrb3YtcG8tcHJvaXp2ZWRlbml5dS1hLXAtZ2FpZGFyYS10aW11ci1pLWVnby1rb21hbmRhLmh0bWw%3D" TargetMode="External"/><Relationship Id="rId4" Type="http://schemas.openxmlformats.org/officeDocument/2006/relationships/hyperlink" Target="http://text.ru/rd/aHR0cDovL3BlZC1rb3BpbGthLnJ1L3ZuZWtsYXNuYWphLXJhYm90YS9rcm9zdm9yZHktZGxqYS1kZXRlaS9rcm9zdm9yZC1kbGphLXNoa29sbmlrb3YtcG8tcHJvaXp2ZWRlbml5dS1hLXAtZ2FpZGFyYS10aW11ci1pLWVnby1rb21hbmRhLmh0bWw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2025-06-17T05:43:00Z</cp:lastPrinted>
  <dcterms:created xsi:type="dcterms:W3CDTF">2025-06-17T05:40:00Z</dcterms:created>
  <dcterms:modified xsi:type="dcterms:W3CDTF">2025-06-17T05:43:00Z</dcterms:modified>
</cp:coreProperties>
</file>