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49" w:rsidRDefault="00541B49" w:rsidP="001A43B6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Новогодний сценарий</w:t>
      </w:r>
    </w:p>
    <w:p w:rsidR="00541B49" w:rsidRDefault="00541B49" w:rsidP="001A43B6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541B49" w:rsidRPr="00541B49" w:rsidRDefault="00541B49" w:rsidP="001A43B6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FF0000"/>
          <w:kern w:val="36"/>
          <w:sz w:val="72"/>
          <w:szCs w:val="72"/>
          <w:lang w:eastAsia="ru-RU"/>
        </w:rPr>
      </w:pPr>
      <w:r w:rsidRPr="00541B49">
        <w:rPr>
          <w:rFonts w:ascii="Georgia" w:eastAsia="Times New Roman" w:hAnsi="Georgia" w:cs="Times New Roman"/>
          <w:color w:val="FF0000"/>
          <w:kern w:val="36"/>
          <w:sz w:val="72"/>
          <w:szCs w:val="72"/>
          <w:lang w:eastAsia="ru-RU"/>
        </w:rPr>
        <w:t>«Новый год у ворот»</w:t>
      </w:r>
    </w:p>
    <w:p w:rsidR="00541B49" w:rsidRPr="00541B49" w:rsidRDefault="00541B49" w:rsidP="001A43B6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541B49" w:rsidRDefault="00541B49" w:rsidP="001A43B6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541B49" w:rsidRDefault="00541B49" w:rsidP="001A43B6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427C89" w:rsidRDefault="00427C8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 wp14:anchorId="7BB0D34F" wp14:editId="49A7774F">
            <wp:extent cx="2133600" cy="2638425"/>
            <wp:effectExtent l="0" t="0" r="0" b="9525"/>
            <wp:docPr id="1" name="Рисунок 1" descr="Интересный сценарий на Новый год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есный сценарий на Новый год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541B4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541B4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Учителя: Гончарова П.Г.</w:t>
      </w:r>
    </w:p>
    <w:p w:rsidR="00541B49" w:rsidRDefault="00541B49" w:rsidP="00541B4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Завгородская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М.А.</w:t>
      </w:r>
    </w:p>
    <w:p w:rsidR="00541B49" w:rsidRDefault="00541B49" w:rsidP="00541B4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41B49" w:rsidRDefault="00541B49" w:rsidP="00427C8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427C89" w:rsidRPr="00427C89" w:rsidRDefault="00541B4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Д</w:t>
      </w:r>
      <w:bookmarkStart w:id="0" w:name="_GoBack"/>
      <w:bookmarkEnd w:id="0"/>
      <w:r w:rsidR="00427C89"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ействующие лица:</w:t>
      </w:r>
      <w:r w:rsidR="00427C89"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ведущий, ребята чтецы, Дед Мороз, Снегурочка, девочка, Винни-Пух, Пятачок, разбойники, Баба Яга.</w:t>
      </w:r>
    </w:p>
    <w:p w:rsidR="00427C89" w:rsidRPr="00427C89" w:rsidRDefault="00427C89" w:rsidP="001A43B6">
      <w:pPr>
        <w:spacing w:before="480" w:after="144" w:line="336" w:lineRule="atLeast"/>
        <w:jc w:val="center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Ход праздника</w:t>
      </w:r>
    </w:p>
    <w:p w:rsidR="001A43B6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Звучит музыка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 xml:space="preserve"> На фоне музыки звучат слова: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Сорван листочек последний,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Снят со стены календарь.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Ждет уж давно поздравлений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Стоящий за дверью январь.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Уходит старый год,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Шуршит его последняя страница.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лучшее, что было, не уйдет,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 худшее не сможет повториться.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он на счастье не скупится,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зажигает звезды в срок,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Чтоб всем желаньям сбыться.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1-й чтец.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мороз веселее играет,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морозит он щеки твои.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 Новым годом вас поздравляем,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 годом радости, счастья, любви!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2-й чтец.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Идут часы, проходят дни —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Таков закон природы.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мы сегодня вас хотим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Поздравить с Новым годом!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3-й чтец.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Желаем вам на Новый год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Всех радостей на свете,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Здоровья на сто лет вперед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вам, и вашим детям.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4-й чтец.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Новый год, который вы встречаете,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Счастливым годом в вашу жизнь войдет.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все хорошее, о чем мечтаете,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сбудется и обязательно придет.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Исполняется любая новогодняя песня. Выбегают Разбойники (свист, шум, крики).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Разбойники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А что это вы такие нарядные? Что у вас здесь происходит?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А вы кто такие?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Разбойники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А мы... (Исполняют песню из мультфильма «По следам бременских музыкантов»: «Работники ножа и топора...», «Не желаем жить по-другому...»). Так что не будет у вас никакого Нового года! Мы забираем вашу учительницу и не пустим Деда Мороза к вам. (Забирают учительницу и уводят из класса).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Родители 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(останавливая разбойников). Подождите, а что нужно сделать ребятам, чтобы вы отпустили учительницу?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Разбойники.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Пусть ваши дети повеселят нас. Например, станцуют какой-нибудь танец!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lastRenderedPageBreak/>
        <w:t>Дети исполняют «Танец маленьких утят».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Разбойники.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Ну, молодцы! Позабавили нас! Ну, хорошо, мы отпустим вашу учительницу. Но праздник проводить вам все равно не дадим.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Разбойники, давайте договоримся так: я вам загадаю несколько загадок, а если вы не сможете их разгадать, тогда и мешать нам не будете. Договорились?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Разбойники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Хорошо. Еще не было такой загадки, которую мы не разгадали бы. Давайте.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Ведущий загадывает загадки.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Он слетает белой стаей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сверкает на лету.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Он звездой прохладной тает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ладони и во рту    (Снег)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Резная, кружевная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воздухе кружится.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 как на ладонь садится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Так сразу — водица.    (Снежинка)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Чёрная, а не земля,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Пушистая, а не снег,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Греет, а не печка.   (Шуба)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Без рук, без ног,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 на окнах узоры рисует.    (Мороз)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Пусть я птичка-невеличка,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 меня, друзья, привычка —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Как начнутся холода,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Прямо с севера сюда.    (Снегирь)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Разбойники не смогли отгадать ни одну загадку правильно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Разбойники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Как много мы не знаем! Придется идти в школу ума набираться! Ребята, простите нас! Можно мы останемся на вашем празднике? Мы будем хорошими и послушными!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Разбойники остаются.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Дорогие ребята, уважаемые гости, я предлагаю вам поиграть в игру.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Жесты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этой игре сначала нужно запомнить текст: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Идет, идет к нам Дед Мороз,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 нам Дед Мороз идет.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знаем мы, что Дед Мороз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Подарки нам несет.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После того, как текст повторили, предлагается заменять слова на движения и жесты. Первые слова, которые заменяются, слово «мы». Вместо этих слов все показывают на себя. С каждым новым исполнением слов становится меньше, а жестов больше.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Вместо слов «Дед Мороз» все показывают на дверь, слово «идет» заменяется ходьбой на месте, слово «знаем» — указательным пальцем прикасаться колбу, слово «подарки» — жест, изображающий большой мешок. При последнем исполнении все слова исчезают, кроме предлогов и глагола «принесет».</w:t>
      </w:r>
    </w:p>
    <w:p w:rsidR="00427C89" w:rsidRPr="00427C89" w:rsidRDefault="001A43B6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Звучит мел</w:t>
      </w:r>
      <w:r w:rsidR="00427C89"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одия из м/ф про Винни-Пуха. Появляются Винни-Пух и Пятачок.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Винни-Пух.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Дорогие друзья! Я и мой друг Пятачок пришли поздравить вас с Новым годом!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Пятачок.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Новый год приходит к нам лунной порошей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И мерцанием ярких свечей.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Новый год! Пусть он будет хороший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Для тебя и для наших друзей!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Винни-Пух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Ребята, а у нас с Пятачком есть для вас сюрприз. Мы проведем сейчас новогоднюю лотерею.</w:t>
      </w:r>
    </w:p>
    <w:p w:rsidR="00427C89" w:rsidRPr="00427C89" w:rsidRDefault="00427C89" w:rsidP="00427C8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Беспроигрышная лотерея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Винни-Пух вытаскивает билеты с номерами, а Пятачок вручает призы.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Ведущий зачитывает пожелания к номерам билетов: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1. По билету невзначай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выпал вам грузинский чай. (Чай)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2. Чтоб лицо и ваши руки были чистыми,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билет выпал вам кусок мыла душистого. (Мыло)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3. Безразмерный сосуд для различных объемов жидкости. (Шар)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4. Чтобы зубы не болели,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Их почисть хоть раз в неделю. (Зубная щетка)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5. Хотели выиграть фонарик,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 достался просто шарик. (Шар)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6. Должны быть счастливы в избытке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От лотереи вы сейчас: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Вам замечательная открытка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Досталась в сувенир от нас. (Открытка)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7. Шар воздушный получите,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космос к звездам полетите. (Шар)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• № 8. Вам сюрприз довольно редкий —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Две бумажные салфетки. (Две бумажные салфетки)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9. Получите—поспешите: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Вам тетрадь: стихи пишите. (Тетрадь)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10. Не болейте, будьте крепки,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Мы вручаем вам таблетки. (Таблетки витамины)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11. Выглядите вы прекрасно: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одежда, и прическа.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в награду не напрасно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Пал вам выигрыш — расческа. (Расческа)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12. Чтобы дни хорошо различать,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Календарь хорошо надо знать. (</w:t>
      </w:r>
      <w:proofErr w:type="spellStart"/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Календарик</w:t>
      </w:r>
      <w:proofErr w:type="spellEnd"/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13. Про все новости на свете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Прочитаете в газете. (Газета с кроссвордом)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14. Вы послушайтесь совета: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Фрукты — лучшая диета. (Фрукты)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15. Конфета досталась вам,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Приходите в гости к нам. (Конфета)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16. Чтоб узнать смогли доход,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Будет кстати вам блокнот. (Блокнот)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17. «Ура!» — кричите на весь мир,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 вас машинка-сувенир. (Машинка)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18. Чтоб прекрасной была ваша прическа —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Получите в подарок расческу. (Расческа)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• №19. Пишущей машинки нет —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Предлагаем сей предмет. (Ручка)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20. В жизни на лучшее надо надеяться,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Клей ты возьми, если что-то не клеится. (Клей)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№21. Чтоб красиво тебе писать,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Спеши ручку получать. (Ручка)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22 Этот кусочек исправит ошибку,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Этот ластик зовется резинкой. (Ластик)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23 Это не чашка, это не лейка.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Это нужная всем линейка. (Линейка)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24. Карандаш всегда точи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точилку получи. (Точилка)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25. На машину сел, поехал,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школу быстро ты приехал. (Машинка)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26. Японский фотоаппарат. (Зеркало)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27. Препарат для разработки челюстей. (Жвачка)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28. Измерительный прибор высочайшей точности. (Линейка)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29. Музыкальный центр. (Свисток)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• № 30. Сей предмет вам пригодится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«пятерочки» учиться. (Ручка)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Ребята, уже совсем скоро наступит Новый год. А кто нам нужен для встречи этого праздника?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Ребята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Дед Мороз и Снегурочка.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Правильно, ребята. Давайте их позовем.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Зовут Деда Мороза и Снегурочку. Слышна «Песенка Деда мороза» Ю. </w:t>
      </w:r>
      <w:proofErr w:type="spellStart"/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Энтина</w:t>
      </w:r>
      <w:proofErr w:type="spellEnd"/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Последний лист календаря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Остался на стене.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Весь год трудился я не зря.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Пора в дорогу мне!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Проеду сотни верст подряд,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Чтоб в ночь под Новый год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Надела елочка наряд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встала в хоровод.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Подарки детям я вручу,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Ведь нет меня добрей.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Награды лучшей не хочу,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Чем радость всех детей!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Здравствуйте, дорогие ребята!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Снегурочка.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Здравствуйте, дорогие взрослые!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С Новым годом поздравляем!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Снегурочка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Счастья всей душой желаем!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Чтоб прожить вам этот год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Снегурочка.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Без печали и забот,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Чтоб с успехом вы трудились.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Снегурочка.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А на праздник веселились.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Спасибо, Дедушка Мороз, спасибо, Снегурочка! Что-то праздник у нас не совсем получается.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Почему?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Ведущий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Да елочка же не горит!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Да, непорядок. Но чтобы она загорелась, нужно выполнить два условия.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Какие?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Спеть новогоднюю песню и станцевать танец.</w:t>
      </w:r>
    </w:p>
    <w:p w:rsidR="00427C89" w:rsidRPr="001A43B6" w:rsidRDefault="001A43B6" w:rsidP="00427C89">
      <w:pPr>
        <w:spacing w:before="240" w:after="240" w:line="360" w:lineRule="atLeast"/>
        <w:rPr>
          <w:rFonts w:ascii="Georgia" w:eastAsia="Times New Roman" w:hAnsi="Georgia" w:cs="Times New Roman"/>
          <w:b/>
          <w:color w:val="2E2E2E"/>
          <w:sz w:val="30"/>
          <w:szCs w:val="30"/>
          <w:lang w:eastAsia="ru-RU"/>
        </w:rPr>
      </w:pPr>
      <w:r w:rsidRPr="00541B49">
        <w:rPr>
          <w:rFonts w:ascii="Georgia" w:eastAsia="Times New Roman" w:hAnsi="Georgia" w:cs="Times New Roman"/>
          <w:b/>
          <w:i/>
          <w:iCs/>
          <w:color w:val="2E2E2E"/>
          <w:sz w:val="30"/>
          <w:szCs w:val="30"/>
          <w:lang w:eastAsia="ru-RU"/>
        </w:rPr>
        <w:t xml:space="preserve">                                </w:t>
      </w:r>
      <w:r w:rsidR="00427C89" w:rsidRPr="001A43B6">
        <w:rPr>
          <w:rFonts w:ascii="Georgia" w:eastAsia="Times New Roman" w:hAnsi="Georgia" w:cs="Times New Roman"/>
          <w:b/>
          <w:i/>
          <w:iCs/>
          <w:color w:val="2E2E2E"/>
          <w:sz w:val="30"/>
          <w:szCs w:val="30"/>
          <w:lang w:eastAsia="ru-RU"/>
        </w:rPr>
        <w:t xml:space="preserve">Дети поют песню «Снежинки» 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Слетят листки календаря,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Останется — листок...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последний вечер декабря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Придет волшебный срок...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Пробьют часы двенадцать раз,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Дед Мороз придет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поведет с собою нас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счастливый Новый год.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Припев: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Снежинки спускаются с неба,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 ниже, все ниже...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Сугробы пушистого снега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 выше, все выше...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Шаги уходящего года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 тише, все тише...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 песенка Нового года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 ближе, все ближе...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Припев.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Нас встретит сказка в этот час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Под елочкой лесной,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не покинет больше нас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Ни летом, ни весной...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ждет нас чудо впереди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в шутку, и всерьез...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Скорее в гости приходи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 нам, Дедушка Мороз!</w:t>
      </w:r>
    </w:p>
    <w:p w:rsidR="00427C89" w:rsidRPr="00427C89" w:rsidRDefault="00427C89" w:rsidP="001A43B6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Припев.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Спасибо, обрадовали старика. Вот второе условие: повторяйте за мной это волшебное заклинание: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Трещит мороз,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Метет метель,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 здесь стоит большая ель.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Ты, елка-елочка, гори!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Ты нам на праздник посвети!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Ты, елка-елочка, гори!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Ты нам на праздник посвети!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елке загораются огоньки.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Ведущий.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Огоньки-фонарики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Ярко сверкают.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Возле елки поплясать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Всех нас приглашают.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Дети ведут хоровод вокруг елки и поют «В лесу родилась елочка».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Дед Мороз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Ох, внучата, устал я, притомился.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Ведущий.</w:t>
      </w:r>
      <w:r w:rsidRPr="00427C8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А ты присядь, дедушка, на пенек. Мы тебе стишки о зиме расскажем.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Дети рассказывают стихи. Дед Мороз раздает подарки всем детям. Все танцуют «Летку-</w:t>
      </w:r>
      <w:proofErr w:type="spellStart"/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енку</w:t>
      </w:r>
      <w:proofErr w:type="spellEnd"/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». Родители выстраиваются за Дедом Морозом, дети — за Снегурочкой.</w:t>
      </w:r>
    </w:p>
    <w:p w:rsidR="00427C89" w:rsidRPr="00427C89" w:rsidRDefault="00427C89" w:rsidP="00427C8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427C89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Праздник заканчивается чаепитием.</w:t>
      </w:r>
    </w:p>
    <w:p w:rsidR="00705E73" w:rsidRDefault="00705E73"/>
    <w:sectPr w:rsidR="0070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86"/>
    <w:rsid w:val="001A43B6"/>
    <w:rsid w:val="00427C89"/>
    <w:rsid w:val="00541B49"/>
    <w:rsid w:val="00705E73"/>
    <w:rsid w:val="00E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08B7"/>
  <w15:docId w15:val="{C7170591-0AC8-4113-9A52-35EEB28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F9CC-2C7E-4DB0-A519-EAEED2C1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5</cp:revision>
  <dcterms:created xsi:type="dcterms:W3CDTF">2018-12-09T12:07:00Z</dcterms:created>
  <dcterms:modified xsi:type="dcterms:W3CDTF">2025-02-04T06:10:00Z</dcterms:modified>
</cp:coreProperties>
</file>