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15D9D" w14:textId="77777777" w:rsidR="006F01D3" w:rsidRDefault="006F01D3" w:rsidP="006F01D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Сценарий торжественной линейки,</w:t>
      </w:r>
    </w:p>
    <w:p w14:paraId="1B10FF51" w14:textId="6CA9E29B" w:rsidR="006F01D3" w:rsidRDefault="006F01D3" w:rsidP="006F01D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посвящённой закладки капсулы с посланием </w:t>
      </w:r>
      <w:r w:rsidR="005434C9">
        <w:rPr>
          <w:rStyle w:val="c2"/>
          <w:b/>
          <w:bCs/>
          <w:color w:val="000000"/>
          <w:sz w:val="28"/>
          <w:szCs w:val="28"/>
        </w:rPr>
        <w:t xml:space="preserve">от </w:t>
      </w:r>
      <w:proofErr w:type="gramStart"/>
      <w:r w:rsidR="005434C9">
        <w:rPr>
          <w:rStyle w:val="c2"/>
          <w:b/>
          <w:bCs/>
          <w:color w:val="000000"/>
          <w:sz w:val="28"/>
          <w:szCs w:val="28"/>
        </w:rPr>
        <w:t xml:space="preserve">ЛОЛ </w:t>
      </w:r>
      <w:r>
        <w:rPr>
          <w:rStyle w:val="c2"/>
          <w:b/>
          <w:bCs/>
          <w:color w:val="000000"/>
          <w:sz w:val="28"/>
          <w:szCs w:val="28"/>
        </w:rPr>
        <w:t xml:space="preserve"> 202</w:t>
      </w:r>
      <w:r w:rsidR="005434C9">
        <w:rPr>
          <w:rStyle w:val="c2"/>
          <w:b/>
          <w:bCs/>
          <w:color w:val="000000"/>
          <w:sz w:val="28"/>
          <w:szCs w:val="28"/>
        </w:rPr>
        <w:t>5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года.</w:t>
      </w:r>
    </w:p>
    <w:p w14:paraId="59169BAA" w14:textId="77777777" w:rsidR="005434C9" w:rsidRDefault="005434C9" w:rsidP="006F01D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61F9181" w14:textId="514C13A9" w:rsidR="006F01D3" w:rsidRDefault="006F01D3" w:rsidP="006F01D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 xml:space="preserve">Добрый день, дорогие </w:t>
      </w:r>
      <w:r w:rsidR="005434C9">
        <w:rPr>
          <w:rStyle w:val="c1"/>
          <w:color w:val="000000"/>
          <w:sz w:val="28"/>
          <w:szCs w:val="28"/>
        </w:rPr>
        <w:t>ребята</w:t>
      </w:r>
      <w:r>
        <w:rPr>
          <w:rStyle w:val="c1"/>
          <w:color w:val="000000"/>
          <w:sz w:val="28"/>
          <w:szCs w:val="28"/>
        </w:rPr>
        <w:t xml:space="preserve"> и </w:t>
      </w:r>
      <w:r w:rsidR="005434C9">
        <w:rPr>
          <w:rStyle w:val="c1"/>
          <w:color w:val="000000"/>
          <w:sz w:val="28"/>
          <w:szCs w:val="28"/>
        </w:rPr>
        <w:t>воспитатели нашего лагеря</w:t>
      </w:r>
      <w:r>
        <w:rPr>
          <w:rStyle w:val="c1"/>
          <w:color w:val="000000"/>
          <w:sz w:val="28"/>
          <w:szCs w:val="28"/>
        </w:rPr>
        <w:t xml:space="preserve">! </w:t>
      </w:r>
    </w:p>
    <w:p w14:paraId="341DEA3D" w14:textId="535EBA20" w:rsidR="006F01D3" w:rsidRDefault="006F01D3" w:rsidP="006F01D3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мы станем свидетелями грандиозного события в истории нашей школы - сегодня будет заложена капсула времени с письмом для потомков.</w:t>
      </w:r>
    </w:p>
    <w:p w14:paraId="741730A5" w14:textId="77777777" w:rsidR="005434C9" w:rsidRDefault="005434C9" w:rsidP="006F01D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B0010B" w14:textId="6B4BDBC3" w:rsidR="006F01D3" w:rsidRDefault="006F01D3" w:rsidP="006F01D3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 Слово для приветствия предоставляется </w:t>
      </w:r>
      <w:r w:rsidR="005434C9">
        <w:rPr>
          <w:rStyle w:val="c1"/>
          <w:color w:val="000000"/>
          <w:sz w:val="28"/>
          <w:szCs w:val="28"/>
        </w:rPr>
        <w:t xml:space="preserve">начальнику ЛОЛ </w:t>
      </w:r>
      <w:proofErr w:type="spellStart"/>
      <w:r w:rsidR="005434C9">
        <w:rPr>
          <w:rStyle w:val="c1"/>
          <w:color w:val="000000"/>
          <w:sz w:val="28"/>
          <w:szCs w:val="28"/>
        </w:rPr>
        <w:t>Жбановой</w:t>
      </w:r>
      <w:proofErr w:type="spellEnd"/>
      <w:r w:rsidR="005434C9">
        <w:rPr>
          <w:rStyle w:val="c1"/>
          <w:color w:val="000000"/>
          <w:sz w:val="28"/>
          <w:szCs w:val="28"/>
        </w:rPr>
        <w:t xml:space="preserve"> Н.В.</w:t>
      </w:r>
    </w:p>
    <w:p w14:paraId="573D6EA4" w14:textId="77777777" w:rsidR="005434C9" w:rsidRDefault="005434C9" w:rsidP="006F01D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250FDC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Мелькают</w:t>
      </w:r>
      <w:proofErr w:type="gramEnd"/>
      <w:r>
        <w:rPr>
          <w:rStyle w:val="c1"/>
          <w:color w:val="000000"/>
          <w:sz w:val="28"/>
          <w:szCs w:val="28"/>
        </w:rPr>
        <w:t xml:space="preserve"> годы и шуршат страницы,</w:t>
      </w:r>
    </w:p>
    <w:p w14:paraId="21DE5758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И, забывать мы не имеем права,</w:t>
      </w:r>
    </w:p>
    <w:p w14:paraId="69C99E70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Выпускников своих родные лица</w:t>
      </w:r>
    </w:p>
    <w:p w14:paraId="76D015DC" w14:textId="4C674886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школе принесли почет и славу.</w:t>
      </w:r>
    </w:p>
    <w:p w14:paraId="31560C08" w14:textId="77777777" w:rsidR="005434C9" w:rsidRDefault="005434C9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7E39DB2" w14:textId="4D185018" w:rsidR="006F01D3" w:rsidRDefault="006F01D3" w:rsidP="006F01D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81818"/>
          <w:sz w:val="28"/>
          <w:szCs w:val="28"/>
        </w:rPr>
        <w:t>Ведущий:</w:t>
      </w:r>
      <w:r>
        <w:rPr>
          <w:rStyle w:val="c4"/>
          <w:color w:val="181818"/>
          <w:sz w:val="28"/>
          <w:szCs w:val="28"/>
        </w:rPr>
        <w:t> </w:t>
      </w:r>
    </w:p>
    <w:p w14:paraId="553BA254" w14:textId="4378CB26" w:rsidR="006F01D3" w:rsidRDefault="005434C9" w:rsidP="005434C9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181818"/>
          <w:sz w:val="28"/>
          <w:szCs w:val="28"/>
        </w:rPr>
      </w:pPr>
      <w:r>
        <w:rPr>
          <w:rStyle w:val="c4"/>
          <w:color w:val="181818"/>
          <w:sz w:val="28"/>
          <w:szCs w:val="28"/>
        </w:rPr>
        <w:t>В честь 80 годовщины Великой Победы, нашему лагерю</w:t>
      </w:r>
      <w:r w:rsidR="006F01D3">
        <w:rPr>
          <w:rStyle w:val="c3"/>
          <w:color w:val="181818"/>
          <w:sz w:val="28"/>
          <w:szCs w:val="28"/>
        </w:rPr>
        <w:t xml:space="preserve"> было доверено написать письмо своим потомкам, которое, по их задумке, должны были открыть ровно через </w:t>
      </w:r>
      <w:r>
        <w:rPr>
          <w:rStyle w:val="c3"/>
          <w:color w:val="181818"/>
          <w:sz w:val="28"/>
          <w:szCs w:val="28"/>
        </w:rPr>
        <w:t>2</w:t>
      </w:r>
      <w:r w:rsidR="006F01D3">
        <w:rPr>
          <w:rStyle w:val="c3"/>
          <w:color w:val="181818"/>
          <w:sz w:val="28"/>
          <w:szCs w:val="28"/>
        </w:rPr>
        <w:t>0 лет, когда вся страна будет праздновать 100-летнюю годовщину</w:t>
      </w:r>
      <w:r>
        <w:rPr>
          <w:rStyle w:val="c3"/>
          <w:color w:val="181818"/>
          <w:sz w:val="28"/>
          <w:szCs w:val="28"/>
        </w:rPr>
        <w:t xml:space="preserve"> Великой Победы</w:t>
      </w:r>
      <w:r w:rsidR="006F01D3">
        <w:rPr>
          <w:rStyle w:val="c3"/>
          <w:color w:val="181818"/>
          <w:sz w:val="28"/>
          <w:szCs w:val="28"/>
        </w:rPr>
        <w:t xml:space="preserve">. Послание было решено оставить в стене. </w:t>
      </w:r>
    </w:p>
    <w:p w14:paraId="0C165463" w14:textId="77777777" w:rsidR="005434C9" w:rsidRDefault="005434C9" w:rsidP="005434C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138356" w14:textId="4FB01CCD" w:rsidR="006F01D3" w:rsidRDefault="006F01D3" w:rsidP="006F01D3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181818"/>
          <w:sz w:val="28"/>
          <w:szCs w:val="28"/>
        </w:rPr>
      </w:pPr>
      <w:r>
        <w:rPr>
          <w:rStyle w:val="c6"/>
          <w:b/>
          <w:bCs/>
          <w:color w:val="181818"/>
          <w:sz w:val="28"/>
          <w:szCs w:val="28"/>
        </w:rPr>
        <w:t>Ведущий</w:t>
      </w:r>
      <w:r>
        <w:rPr>
          <w:rStyle w:val="c3"/>
          <w:color w:val="181818"/>
          <w:sz w:val="28"/>
          <w:szCs w:val="28"/>
        </w:rPr>
        <w:t>: Россия – это родная страна, город, дом, школа. Это всё родное и ценное, что живёт в наших умах, сердцах и передаётся из поколения в поколение.</w:t>
      </w:r>
    </w:p>
    <w:p w14:paraId="324DBF36" w14:textId="77777777" w:rsidR="005434C9" w:rsidRDefault="005434C9" w:rsidP="006F01D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A228EC" w14:textId="6BAD532E" w:rsidR="006F01D3" w:rsidRDefault="006F01D3" w:rsidP="006F01D3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181818"/>
          <w:sz w:val="28"/>
          <w:szCs w:val="28"/>
        </w:rPr>
      </w:pPr>
      <w:r>
        <w:rPr>
          <w:rStyle w:val="c6"/>
          <w:b/>
          <w:bCs/>
          <w:color w:val="181818"/>
          <w:sz w:val="28"/>
          <w:szCs w:val="28"/>
        </w:rPr>
        <w:t>Ведущий:</w:t>
      </w:r>
      <w:r>
        <w:rPr>
          <w:rStyle w:val="c3"/>
          <w:color w:val="181818"/>
          <w:sz w:val="28"/>
          <w:szCs w:val="28"/>
        </w:rPr>
        <w:t> Связь поколений — это живые нити к нам, живущим сегодня. И нам необходимо создавать новые связи и передавать из поколения в поколение историю, чтобы всегда оставаться на связи.</w:t>
      </w:r>
    </w:p>
    <w:p w14:paraId="735D005F" w14:textId="77777777" w:rsidR="005434C9" w:rsidRDefault="005434C9" w:rsidP="006F01D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08C5CA" w14:textId="00A6762F" w:rsidR="006F01D3" w:rsidRDefault="006F01D3" w:rsidP="006F01D3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 xml:space="preserve">Коллектив </w:t>
      </w:r>
      <w:r w:rsidR="005434C9">
        <w:rPr>
          <w:rStyle w:val="c1"/>
          <w:color w:val="000000"/>
          <w:sz w:val="28"/>
          <w:szCs w:val="28"/>
        </w:rPr>
        <w:t xml:space="preserve">ЛОЛ </w:t>
      </w:r>
      <w:r>
        <w:rPr>
          <w:rStyle w:val="c1"/>
          <w:color w:val="000000"/>
          <w:sz w:val="28"/>
          <w:szCs w:val="28"/>
        </w:rPr>
        <w:t>202</w:t>
      </w:r>
      <w:r w:rsidR="005434C9">
        <w:rPr>
          <w:rStyle w:val="c1"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 xml:space="preserve"> года закладывае</w:t>
      </w:r>
      <w:r w:rsidR="005434C9">
        <w:rPr>
          <w:rStyle w:val="c1"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 xml:space="preserve"> капсулу с посланием к будущим ученикам </w:t>
      </w:r>
      <w:r w:rsidR="005434C9">
        <w:rPr>
          <w:rStyle w:val="c1"/>
          <w:color w:val="000000"/>
          <w:sz w:val="28"/>
          <w:szCs w:val="28"/>
        </w:rPr>
        <w:t>МКОУ «Малиновская ООШ»</w:t>
      </w:r>
      <w:r>
        <w:rPr>
          <w:rStyle w:val="c1"/>
          <w:color w:val="000000"/>
          <w:sz w:val="28"/>
          <w:szCs w:val="28"/>
        </w:rPr>
        <w:t>. Каким станет наш</w:t>
      </w:r>
      <w:r w:rsidR="005434C9">
        <w:rPr>
          <w:rStyle w:val="c1"/>
          <w:color w:val="000000"/>
          <w:sz w:val="28"/>
          <w:szCs w:val="28"/>
        </w:rPr>
        <w:t>а школа</w:t>
      </w:r>
      <w:r>
        <w:rPr>
          <w:rStyle w:val="c1"/>
          <w:color w:val="000000"/>
          <w:sz w:val="28"/>
          <w:szCs w:val="28"/>
        </w:rPr>
        <w:t xml:space="preserve"> через 20 лет? Какие будут здесь жить и учиться люди? Как изменимся мы?  Это мы узнаем лишь через много лет.</w:t>
      </w:r>
    </w:p>
    <w:p w14:paraId="0D10A0C0" w14:textId="77777777" w:rsidR="005434C9" w:rsidRDefault="005434C9" w:rsidP="006F01D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98D156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14:paraId="77A3D337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Ложатся в капсулу из фраз</w:t>
      </w:r>
    </w:p>
    <w:p w14:paraId="62EAD24D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Слова  стихотворений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14:paraId="6592AE69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обращаюсь к вам сейчас-</w:t>
      </w:r>
    </w:p>
    <w:p w14:paraId="4739D533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Сыны грядущих поколений!</w:t>
      </w:r>
    </w:p>
    <w:p w14:paraId="10B4E451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</w:t>
      </w:r>
    </w:p>
    <w:p w14:paraId="06A7A24A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Открыв доподлинную суть,</w:t>
      </w:r>
    </w:p>
    <w:p w14:paraId="6809A076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книгу в красочной оправе,</w:t>
      </w:r>
    </w:p>
    <w:p w14:paraId="545DB5D1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Прочтёте вы когда-нибудь</w:t>
      </w:r>
    </w:p>
    <w:p w14:paraId="2A1502CC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Письмо о нашей славе.</w:t>
      </w:r>
    </w:p>
    <w:p w14:paraId="090DC5F7" w14:textId="77777777" w:rsidR="005434C9" w:rsidRDefault="005434C9" w:rsidP="006F01D3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14:paraId="20BF170C" w14:textId="77777777" w:rsidR="006F01D3" w:rsidRDefault="006F01D3" w:rsidP="006F01D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Капсула передается ученикам.</w:t>
      </w:r>
    </w:p>
    <w:p w14:paraId="5DE3E446" w14:textId="3045B2E5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Ведущий</w:t>
      </w:r>
      <w:r>
        <w:rPr>
          <w:rStyle w:val="c1"/>
          <w:color w:val="000000"/>
          <w:sz w:val="28"/>
          <w:szCs w:val="28"/>
        </w:rPr>
        <w:t>: Внимание! Капсулу с посланием заложить!</w:t>
      </w:r>
    </w:p>
    <w:p w14:paraId="7CECD7CD" w14:textId="77777777" w:rsidR="005434C9" w:rsidRDefault="005434C9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AB9451F" w14:textId="251FC0CC" w:rsidR="006F01D3" w:rsidRDefault="006F01D3" w:rsidP="006F01D3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1"/>
          <w:color w:val="000000"/>
          <w:sz w:val="28"/>
          <w:szCs w:val="28"/>
        </w:rPr>
        <w:t>: И</w:t>
      </w:r>
      <w:proofErr w:type="gramEnd"/>
      <w:r>
        <w:rPr>
          <w:rStyle w:val="c1"/>
          <w:color w:val="000000"/>
          <w:sz w:val="28"/>
          <w:szCs w:val="28"/>
        </w:rPr>
        <w:t xml:space="preserve"> так, друзья! Спешим всех поздравить! Письмо потомкам было заложено </w:t>
      </w:r>
      <w:r w:rsidR="005434C9">
        <w:rPr>
          <w:rStyle w:val="c1"/>
          <w:color w:val="000000"/>
          <w:sz w:val="28"/>
          <w:szCs w:val="28"/>
        </w:rPr>
        <w:t>13 июня</w:t>
      </w:r>
      <w:r>
        <w:rPr>
          <w:rStyle w:val="c1"/>
          <w:color w:val="000000"/>
          <w:sz w:val="28"/>
          <w:szCs w:val="28"/>
        </w:rPr>
        <w:t xml:space="preserve"> 202</w:t>
      </w:r>
      <w:r w:rsidR="005434C9">
        <w:rPr>
          <w:rStyle w:val="c1"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 xml:space="preserve"> года. Ваши аплодисменты!</w:t>
      </w:r>
    </w:p>
    <w:p w14:paraId="4E34062F" w14:textId="77777777" w:rsidR="005434C9" w:rsidRDefault="005434C9" w:rsidP="006F01D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9D7B20" w14:textId="3CDE1C21" w:rsidR="006F01D3" w:rsidRDefault="006F01D3" w:rsidP="006F01D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Когда-</w:t>
      </w:r>
      <w:proofErr w:type="gramStart"/>
      <w:r>
        <w:rPr>
          <w:rStyle w:val="c1"/>
          <w:color w:val="000000"/>
          <w:sz w:val="28"/>
          <w:szCs w:val="28"/>
        </w:rPr>
        <w:t>нибудь  потомки</w:t>
      </w:r>
      <w:proofErr w:type="gramEnd"/>
      <w:r>
        <w:rPr>
          <w:rStyle w:val="c1"/>
          <w:color w:val="000000"/>
          <w:sz w:val="28"/>
          <w:szCs w:val="28"/>
        </w:rPr>
        <w:t xml:space="preserve"> извлекут Капсулу и прочитают наши пожелания.</w:t>
      </w:r>
    </w:p>
    <w:p w14:paraId="2FE9FCC6" w14:textId="77777777" w:rsidR="005434C9" w:rsidRDefault="005434C9" w:rsidP="006F01D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892B54" w14:textId="3E930927" w:rsidR="006F01D3" w:rsidRDefault="006F01D3" w:rsidP="006F01D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Живая нить поколений до тех пор будет крепка, пока в храме нашей души горит свет. Дарите свет и тепло другим. Спасибо всем за участие в диалоге поколений.</w:t>
      </w:r>
    </w:p>
    <w:p w14:paraId="29D2F31D" w14:textId="77777777" w:rsidR="005434C9" w:rsidRDefault="005434C9" w:rsidP="006F01D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5011E8" w14:textId="77777777" w:rsidR="006F01D3" w:rsidRDefault="006F01D3" w:rsidP="006F01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Наша линейка закончена, всем спасибо за внимание.</w:t>
      </w:r>
    </w:p>
    <w:p w14:paraId="5912C670" w14:textId="77777777" w:rsidR="0053655F" w:rsidRDefault="0053655F"/>
    <w:sectPr w:rsidR="0053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5F"/>
    <w:rsid w:val="0053655F"/>
    <w:rsid w:val="005434C9"/>
    <w:rsid w:val="006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E10"/>
  <w15:chartTrackingRefBased/>
  <w15:docId w15:val="{59A8FFA2-CEE9-4231-B515-6519F7A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F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01D3"/>
  </w:style>
  <w:style w:type="paragraph" w:customStyle="1" w:styleId="c5">
    <w:name w:val="c5"/>
    <w:basedOn w:val="a"/>
    <w:rsid w:val="006F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01D3"/>
  </w:style>
  <w:style w:type="paragraph" w:customStyle="1" w:styleId="c16">
    <w:name w:val="c16"/>
    <w:basedOn w:val="a"/>
    <w:rsid w:val="006F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01D3"/>
  </w:style>
  <w:style w:type="paragraph" w:customStyle="1" w:styleId="c12">
    <w:name w:val="c12"/>
    <w:basedOn w:val="a"/>
    <w:rsid w:val="006F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01D3"/>
  </w:style>
  <w:style w:type="character" w:customStyle="1" w:styleId="c8">
    <w:name w:val="c8"/>
    <w:basedOn w:val="a0"/>
    <w:rsid w:val="006F01D3"/>
  </w:style>
  <w:style w:type="character" w:customStyle="1" w:styleId="c3">
    <w:name w:val="c3"/>
    <w:basedOn w:val="a0"/>
    <w:rsid w:val="006F01D3"/>
  </w:style>
  <w:style w:type="paragraph" w:customStyle="1" w:styleId="c0">
    <w:name w:val="c0"/>
    <w:basedOn w:val="a"/>
    <w:rsid w:val="006F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2025-06-18T03:27:00Z</cp:lastPrinted>
  <dcterms:created xsi:type="dcterms:W3CDTF">2025-06-17T05:53:00Z</dcterms:created>
  <dcterms:modified xsi:type="dcterms:W3CDTF">2025-06-18T03:28:00Z</dcterms:modified>
</cp:coreProperties>
</file>