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B148" w14:textId="77777777" w:rsidR="00995D3C" w:rsidRDefault="007A44B6" w:rsidP="00995D3C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95D3C">
        <w:rPr>
          <w:rFonts w:ascii="Times New Roman" w:hAnsi="Times New Roman" w:cs="Times New Roman"/>
          <w:b/>
          <w:sz w:val="44"/>
          <w:szCs w:val="28"/>
        </w:rPr>
        <w:t xml:space="preserve">Игры и конкурсы ко Дню России </w:t>
      </w:r>
    </w:p>
    <w:p w14:paraId="29A8C8D6" w14:textId="77777777" w:rsidR="00105EFB" w:rsidRPr="00995D3C" w:rsidRDefault="007A44B6" w:rsidP="00995D3C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95D3C">
        <w:rPr>
          <w:rFonts w:ascii="Times New Roman" w:hAnsi="Times New Roman" w:cs="Times New Roman"/>
          <w:b/>
          <w:sz w:val="44"/>
          <w:szCs w:val="28"/>
        </w:rPr>
        <w:t>в летнем лагере</w:t>
      </w:r>
    </w:p>
    <w:p w14:paraId="51263BE6" w14:textId="77777777" w:rsidR="00995D3C" w:rsidRDefault="00995D3C" w:rsidP="002E3B6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D4BA1A" w14:textId="77777777" w:rsidR="009A3435" w:rsidRPr="002E3B61" w:rsidRDefault="009A3435" w:rsidP="002E3B6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proofErr w:type="gramStart"/>
      <w:r w:rsidRPr="002E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Найди</w:t>
      </w:r>
      <w:proofErr w:type="gramEnd"/>
      <w:r w:rsidRPr="002E3B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праздники»</w:t>
      </w:r>
    </w:p>
    <w:p w14:paraId="75F43F39" w14:textId="77777777" w:rsidR="009A3435" w:rsidRPr="002E3B61" w:rsidRDefault="009A3435" w:rsidP="002E3B61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Соотнеси </w:t>
      </w:r>
      <w:r w:rsidR="00995D3C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государственных праздников</w:t>
      </w:r>
      <w:r w:rsidRPr="002E3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название.</w:t>
      </w: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6393"/>
      </w:tblGrid>
      <w:tr w:rsidR="009A3435" w:rsidRPr="002E3B61" w14:paraId="53CA3907" w14:textId="77777777" w:rsidTr="00DB4E75">
        <w:trPr>
          <w:trHeight w:val="256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62A6E5C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июня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4D8949E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</w:tc>
      </w:tr>
      <w:tr w:rsidR="009A3435" w:rsidRPr="002E3B61" w14:paraId="41BF3A85" w14:textId="77777777" w:rsidTr="00DB4E75">
        <w:trPr>
          <w:trHeight w:val="256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FFAB443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февраля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FE22557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независимости России</w:t>
            </w:r>
          </w:p>
        </w:tc>
      </w:tr>
      <w:tr w:rsidR="009A3435" w:rsidRPr="002E3B61" w14:paraId="15B48BAC" w14:textId="77777777" w:rsidTr="00DB4E75">
        <w:trPr>
          <w:trHeight w:val="256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034D7D5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648E636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</w:tr>
      <w:tr w:rsidR="009A3435" w:rsidRPr="002E3B61" w14:paraId="694D31EF" w14:textId="77777777" w:rsidTr="00DB4E75">
        <w:trPr>
          <w:trHeight w:val="256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A5F0818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января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AC66CEA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</w:t>
            </w:r>
          </w:p>
        </w:tc>
      </w:tr>
      <w:tr w:rsidR="009A3435" w:rsidRPr="002E3B61" w14:paraId="4401E3D9" w14:textId="77777777" w:rsidTr="00DB4E75">
        <w:trPr>
          <w:trHeight w:val="256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181915D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мая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2B27A11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год</w:t>
            </w:r>
          </w:p>
        </w:tc>
      </w:tr>
      <w:tr w:rsidR="009A3435" w:rsidRPr="002E3B61" w14:paraId="66A83A4B" w14:textId="77777777" w:rsidTr="00DB4E75">
        <w:trPr>
          <w:trHeight w:val="256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78ED779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DECF60D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</w:tr>
      <w:tr w:rsidR="009A3435" w:rsidRPr="002E3B61" w14:paraId="42005AFE" w14:textId="77777777" w:rsidTr="00DB4E75">
        <w:trPr>
          <w:trHeight w:val="271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ED14CD3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января</w:t>
            </w:r>
          </w:p>
        </w:tc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E7D24FA" w14:textId="77777777" w:rsidR="009A3435" w:rsidRPr="002E3B61" w:rsidRDefault="009A3435" w:rsidP="002E3B61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Рождество Христово</w:t>
            </w:r>
          </w:p>
        </w:tc>
      </w:tr>
    </w:tbl>
    <w:p w14:paraId="22AFA9C0" w14:textId="77777777" w:rsidR="00B07C0A" w:rsidRPr="002E3B61" w:rsidRDefault="00B07C0A" w:rsidP="00995D3C">
      <w:pPr>
        <w:pStyle w:val="a3"/>
        <w:ind w:left="-567" w:firstLine="567"/>
        <w:contextualSpacing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3B61">
        <w:rPr>
          <w:rFonts w:ascii="Times New Roman" w:hAnsi="Times New Roman"/>
          <w:b/>
          <w:noProof/>
          <w:color w:val="0F243E" w:themeColor="text2" w:themeShade="80"/>
          <w:sz w:val="28"/>
          <w:szCs w:val="28"/>
        </w:rPr>
        <w:drawing>
          <wp:inline distT="0" distB="0" distL="0" distR="0" wp14:anchorId="015B18A5" wp14:editId="1ECD2AE4">
            <wp:extent cx="4054475" cy="3040856"/>
            <wp:effectExtent l="19050" t="0" r="3175" b="0"/>
            <wp:docPr id="3" name="Рисунок 3" descr="D:\Со старого винта\Рабочий стол\школа\летняя площадка\летняя площадка 2014\P104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о старого винта\Рабочий стол\школа\летняя площадка\летняя площадка 2014\P1040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304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0FFEAB" w14:textId="77777777" w:rsidR="00B07C0A" w:rsidRPr="002E3B61" w:rsidRDefault="00B07C0A" w:rsidP="002E3B61">
      <w:pPr>
        <w:pStyle w:val="a3"/>
        <w:ind w:left="-567" w:firstLine="567"/>
        <w:contextualSpacing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14:paraId="28A9D0BF" w14:textId="77777777" w:rsidR="00995D3C" w:rsidRDefault="007A44B6" w:rsidP="002E3B61">
      <w:pPr>
        <w:pStyle w:val="a3"/>
        <w:ind w:left="-567" w:firstLine="567"/>
        <w:contextualSpacing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3B61">
        <w:rPr>
          <w:rFonts w:ascii="Times New Roman" w:hAnsi="Times New Roman"/>
          <w:b/>
          <w:color w:val="0F243E" w:themeColor="text2" w:themeShade="80"/>
          <w:sz w:val="28"/>
          <w:szCs w:val="28"/>
        </w:rPr>
        <w:t>Игра «Составь российский флаг»</w:t>
      </w:r>
    </w:p>
    <w:p w14:paraId="15B9F513" w14:textId="77777777" w:rsidR="007A44B6" w:rsidRPr="00995D3C" w:rsidRDefault="00995D3C" w:rsidP="002E3B61">
      <w:pPr>
        <w:pStyle w:val="a3"/>
        <w:ind w:left="-567" w:firstLine="567"/>
        <w:contextualSpacing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95D3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Из разноцветных </w:t>
      </w:r>
      <w:proofErr w:type="gramStart"/>
      <w:r w:rsidRPr="00995D3C">
        <w:rPr>
          <w:rFonts w:ascii="Times New Roman" w:hAnsi="Times New Roman"/>
          <w:color w:val="0F243E" w:themeColor="text2" w:themeShade="80"/>
          <w:sz w:val="28"/>
          <w:szCs w:val="28"/>
        </w:rPr>
        <w:t>полосок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  выбрать</w:t>
      </w:r>
      <w:proofErr w:type="gramEnd"/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необходимые и составить флаг.</w:t>
      </w:r>
    </w:p>
    <w:p w14:paraId="19FB8A89" w14:textId="77777777" w:rsidR="007A44B6" w:rsidRPr="002E3B61" w:rsidRDefault="007A44B6" w:rsidP="002E3B61">
      <w:pPr>
        <w:pStyle w:val="a3"/>
        <w:ind w:left="-567" w:firstLine="567"/>
        <w:contextualSpacing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3B61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Игра «Собери герб России» </w:t>
      </w:r>
    </w:p>
    <w:p w14:paraId="61FE58D3" w14:textId="77777777" w:rsidR="007A44B6" w:rsidRPr="002E3B61" w:rsidRDefault="007A44B6" w:rsidP="002E3B61">
      <w:pPr>
        <w:pStyle w:val="a3"/>
        <w:ind w:left="-567" w:firstLine="567"/>
        <w:contextualSpacing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E3B61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Изображение герба разрезано на кусочки. Дети должны собрать целую картинку. </w:t>
      </w:r>
    </w:p>
    <w:p w14:paraId="75A27330" w14:textId="77777777" w:rsidR="009A3435" w:rsidRPr="002E3B61" w:rsidRDefault="009A3435" w:rsidP="002E3B61">
      <w:pPr>
        <w:pStyle w:val="a3"/>
        <w:ind w:lef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E3B61">
        <w:rPr>
          <w:rFonts w:ascii="Times New Roman" w:hAnsi="Times New Roman"/>
          <w:b/>
          <w:sz w:val="28"/>
          <w:szCs w:val="28"/>
        </w:rPr>
        <w:t>Кричалка</w:t>
      </w:r>
      <w:proofErr w:type="spellEnd"/>
      <w:r w:rsidRPr="002E3B61">
        <w:rPr>
          <w:rFonts w:ascii="Times New Roman" w:hAnsi="Times New Roman"/>
          <w:b/>
          <w:sz w:val="28"/>
          <w:szCs w:val="28"/>
        </w:rPr>
        <w:t xml:space="preserve"> с флажками «Я живу в России»</w:t>
      </w:r>
    </w:p>
    <w:p w14:paraId="7429DEC9" w14:textId="77777777" w:rsidR="009A3435" w:rsidRPr="002E3B61" w:rsidRDefault="009A3435" w:rsidP="002E3B61">
      <w:pPr>
        <w:pStyle w:val="a3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3B61">
        <w:rPr>
          <w:rFonts w:ascii="Times New Roman" w:hAnsi="Times New Roman"/>
          <w:sz w:val="28"/>
          <w:szCs w:val="28"/>
        </w:rPr>
        <w:t>Когда подн</w:t>
      </w:r>
      <w:r w:rsidR="00995D3C">
        <w:rPr>
          <w:rFonts w:ascii="Times New Roman" w:hAnsi="Times New Roman"/>
          <w:sz w:val="28"/>
          <w:szCs w:val="28"/>
        </w:rPr>
        <w:t>имают</w:t>
      </w:r>
      <w:r w:rsidRPr="002E3B61">
        <w:rPr>
          <w:rFonts w:ascii="Times New Roman" w:hAnsi="Times New Roman"/>
          <w:sz w:val="28"/>
          <w:szCs w:val="28"/>
        </w:rPr>
        <w:t xml:space="preserve"> белый флажок, </w:t>
      </w:r>
      <w:r w:rsidR="00995D3C">
        <w:rPr>
          <w:rFonts w:ascii="Times New Roman" w:hAnsi="Times New Roman"/>
          <w:sz w:val="28"/>
          <w:szCs w:val="28"/>
        </w:rPr>
        <w:t>дети</w:t>
      </w:r>
      <w:r w:rsidRPr="002E3B61">
        <w:rPr>
          <w:rFonts w:ascii="Times New Roman" w:hAnsi="Times New Roman"/>
          <w:sz w:val="28"/>
          <w:szCs w:val="28"/>
        </w:rPr>
        <w:t xml:space="preserve"> дружно крич</w:t>
      </w:r>
      <w:r w:rsidR="00995D3C">
        <w:rPr>
          <w:rFonts w:ascii="Times New Roman" w:hAnsi="Times New Roman"/>
          <w:sz w:val="28"/>
          <w:szCs w:val="28"/>
        </w:rPr>
        <w:t>а</w:t>
      </w:r>
      <w:r w:rsidRPr="002E3B61">
        <w:rPr>
          <w:rFonts w:ascii="Times New Roman" w:hAnsi="Times New Roman"/>
          <w:sz w:val="28"/>
          <w:szCs w:val="28"/>
        </w:rPr>
        <w:t xml:space="preserve">т «Я», на синий </w:t>
      </w:r>
      <w:r w:rsidR="00995D3C">
        <w:rPr>
          <w:rFonts w:ascii="Times New Roman" w:hAnsi="Times New Roman"/>
          <w:sz w:val="28"/>
          <w:szCs w:val="28"/>
        </w:rPr>
        <w:t>-</w:t>
      </w:r>
      <w:r w:rsidRPr="002E3B61">
        <w:rPr>
          <w:rFonts w:ascii="Times New Roman" w:hAnsi="Times New Roman"/>
          <w:sz w:val="28"/>
          <w:szCs w:val="28"/>
        </w:rPr>
        <w:t>«ЖИВУ», на красный</w:t>
      </w:r>
      <w:r w:rsidR="00995D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5D3C">
        <w:rPr>
          <w:rFonts w:ascii="Times New Roman" w:hAnsi="Times New Roman"/>
          <w:sz w:val="28"/>
          <w:szCs w:val="28"/>
        </w:rPr>
        <w:t xml:space="preserve">- </w:t>
      </w:r>
      <w:r w:rsidRPr="002E3B61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2E3B61">
        <w:rPr>
          <w:rFonts w:ascii="Times New Roman" w:hAnsi="Times New Roman"/>
          <w:sz w:val="28"/>
          <w:szCs w:val="28"/>
        </w:rPr>
        <w:t>В РОССИИ».</w:t>
      </w:r>
    </w:p>
    <w:p w14:paraId="0554CA05" w14:textId="77777777" w:rsidR="00995D3C" w:rsidRDefault="00995D3C" w:rsidP="002E3B61">
      <w:pPr>
        <w:pStyle w:val="a4"/>
        <w:spacing w:before="0" w:beforeAutospacing="0" w:after="0" w:afterAutospacing="0"/>
        <w:ind w:left="-567"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 «Составь слово»</w:t>
      </w:r>
      <w:r w:rsidR="00586D99" w:rsidRPr="002E3B61">
        <w:rPr>
          <w:b/>
          <w:bCs/>
          <w:color w:val="000000"/>
          <w:sz w:val="28"/>
          <w:szCs w:val="28"/>
        </w:rPr>
        <w:t xml:space="preserve"> </w:t>
      </w:r>
    </w:p>
    <w:p w14:paraId="20D6E52E" w14:textId="77777777" w:rsidR="00586D99" w:rsidRPr="00995D3C" w:rsidRDefault="00995D3C" w:rsidP="00995D3C">
      <w:pPr>
        <w:pStyle w:val="a4"/>
        <w:spacing w:before="0" w:beforeAutospacing="0" w:after="0" w:afterAutospacing="0"/>
        <w:ind w:left="-567" w:firstLine="567"/>
        <w:contextualSpacing/>
        <w:jc w:val="both"/>
        <w:rPr>
          <w:bCs/>
          <w:color w:val="000000"/>
          <w:sz w:val="28"/>
          <w:szCs w:val="28"/>
        </w:rPr>
      </w:pPr>
      <w:r w:rsidRPr="00995D3C">
        <w:rPr>
          <w:bCs/>
          <w:color w:val="000000"/>
          <w:sz w:val="28"/>
          <w:szCs w:val="28"/>
        </w:rPr>
        <w:t>Из разрезных букв составить слова:</w:t>
      </w:r>
      <w:r>
        <w:rPr>
          <w:b/>
          <w:bCs/>
          <w:color w:val="000000"/>
          <w:sz w:val="28"/>
          <w:szCs w:val="28"/>
        </w:rPr>
        <w:t xml:space="preserve"> </w:t>
      </w:r>
      <w:r w:rsidRPr="00995D3C">
        <w:rPr>
          <w:bCs/>
          <w:color w:val="000000"/>
          <w:sz w:val="28"/>
          <w:szCs w:val="28"/>
        </w:rPr>
        <w:t>1 команда</w:t>
      </w:r>
      <w:r>
        <w:rPr>
          <w:b/>
          <w:bCs/>
          <w:color w:val="000000"/>
          <w:sz w:val="28"/>
          <w:szCs w:val="28"/>
        </w:rPr>
        <w:t xml:space="preserve"> -</w:t>
      </w:r>
      <w:r w:rsidR="00586D99" w:rsidRPr="002E3B61">
        <w:rPr>
          <w:b/>
          <w:bCs/>
          <w:color w:val="000000"/>
          <w:sz w:val="28"/>
          <w:szCs w:val="28"/>
        </w:rPr>
        <w:t xml:space="preserve">Родина, </w:t>
      </w:r>
      <w:r w:rsidRPr="00995D3C">
        <w:rPr>
          <w:bCs/>
          <w:color w:val="000000"/>
          <w:sz w:val="28"/>
          <w:szCs w:val="28"/>
        </w:rPr>
        <w:t>2 команда</w:t>
      </w:r>
      <w:r>
        <w:rPr>
          <w:b/>
          <w:bCs/>
          <w:color w:val="000000"/>
          <w:sz w:val="28"/>
          <w:szCs w:val="28"/>
        </w:rPr>
        <w:t xml:space="preserve"> –</w:t>
      </w:r>
      <w:r w:rsidR="00586D99" w:rsidRPr="002E3B61">
        <w:rPr>
          <w:b/>
          <w:bCs/>
          <w:color w:val="000000"/>
          <w:sz w:val="28"/>
          <w:szCs w:val="28"/>
        </w:rPr>
        <w:t>Россия</w:t>
      </w:r>
      <w:r>
        <w:rPr>
          <w:b/>
          <w:bCs/>
          <w:color w:val="000000"/>
          <w:sz w:val="28"/>
          <w:szCs w:val="28"/>
        </w:rPr>
        <w:t xml:space="preserve">. </w:t>
      </w:r>
      <w:r w:rsidRPr="00995D3C">
        <w:rPr>
          <w:bCs/>
          <w:color w:val="000000"/>
          <w:sz w:val="28"/>
          <w:szCs w:val="28"/>
        </w:rPr>
        <w:t>Кто быстрее?</w:t>
      </w:r>
    </w:p>
    <w:p w14:paraId="6F22D480" w14:textId="77777777" w:rsidR="00995D3C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b/>
          <w:color w:val="000000"/>
          <w:sz w:val="28"/>
          <w:szCs w:val="28"/>
        </w:rPr>
      </w:pPr>
    </w:p>
    <w:p w14:paraId="263F1495" w14:textId="77777777" w:rsidR="00586D99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Конкурс </w:t>
      </w:r>
      <w:r w:rsidR="00586D99" w:rsidRPr="002E3B61">
        <w:rPr>
          <w:b/>
          <w:color w:val="000000"/>
          <w:sz w:val="28"/>
          <w:szCs w:val="28"/>
        </w:rPr>
        <w:t>«Ромашка загадок»</w:t>
      </w:r>
    </w:p>
    <w:p w14:paraId="5D056920" w14:textId="77777777" w:rsidR="00995D3C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995D3C">
        <w:rPr>
          <w:color w:val="000000"/>
          <w:sz w:val="28"/>
          <w:szCs w:val="28"/>
        </w:rPr>
        <w:t>На лепестках ромашки написаны загадки, команды по очереди отрывают лепесток и отгадывают загадку.</w:t>
      </w:r>
    </w:p>
    <w:p w14:paraId="339ED807" w14:textId="77777777" w:rsidR="00995D3C" w:rsidRPr="00995D3C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6FD2517E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Голубой платок,</w:t>
      </w:r>
    </w:p>
    <w:p w14:paraId="728D3D84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Алый клубок,</w:t>
      </w:r>
    </w:p>
    <w:p w14:paraId="2F7DDCC7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По платку катается —</w:t>
      </w:r>
    </w:p>
    <w:p w14:paraId="0A8B8075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Людям улыбается. (Небо, солнце)</w:t>
      </w:r>
    </w:p>
    <w:p w14:paraId="24CBCAE4" w14:textId="77777777" w:rsidR="00995D3C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3933641F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Двенадцать братьев</w:t>
      </w:r>
    </w:p>
    <w:p w14:paraId="0394C432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Друг за другом ходят,</w:t>
      </w:r>
    </w:p>
    <w:p w14:paraId="7D3757D9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Друг друга не находят. (Месяцы в году)</w:t>
      </w:r>
    </w:p>
    <w:p w14:paraId="4F322E0C" w14:textId="77777777" w:rsidR="00995D3C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531D52E8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Сидит Пахом</w:t>
      </w:r>
    </w:p>
    <w:p w14:paraId="2702723D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На коне верхом,</w:t>
      </w:r>
    </w:p>
    <w:p w14:paraId="23E54D7A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Книги читает,</w:t>
      </w:r>
    </w:p>
    <w:p w14:paraId="2EDA0774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А грамоты не знает. (Очки)</w:t>
      </w:r>
    </w:p>
    <w:p w14:paraId="7D5CC793" w14:textId="77777777" w:rsidR="00995D3C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6B615BD2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Утка ныряла-ныряла –</w:t>
      </w:r>
    </w:p>
    <w:p w14:paraId="110C663A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И хвост потеряла. (Нитка с иголкой)</w:t>
      </w:r>
    </w:p>
    <w:p w14:paraId="23BA77F1" w14:textId="77777777" w:rsidR="00995D3C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43982D38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Без крыльев, а летит,</w:t>
      </w:r>
    </w:p>
    <w:p w14:paraId="400BA0EC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Без языка, а говорит. (Письмо)</w:t>
      </w:r>
    </w:p>
    <w:p w14:paraId="192966F0" w14:textId="77777777" w:rsidR="00995D3C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645EB98F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Без языка, без голоса,</w:t>
      </w:r>
    </w:p>
    <w:p w14:paraId="2101A1E1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А всё расскажет. (Книга)</w:t>
      </w:r>
    </w:p>
    <w:p w14:paraId="56AC030A" w14:textId="77777777" w:rsidR="00995D3C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1FFD695B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Белый тулупчик</w:t>
      </w:r>
    </w:p>
    <w:p w14:paraId="57BF8FEA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Сшит без рубчика.  (Яйцо)</w:t>
      </w:r>
    </w:p>
    <w:p w14:paraId="6B00E543" w14:textId="77777777" w:rsidR="00995D3C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1C6832B4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Маленький Иван —</w:t>
      </w:r>
    </w:p>
    <w:p w14:paraId="646DE480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Костяной кафтан. (Орех)</w:t>
      </w:r>
    </w:p>
    <w:p w14:paraId="66E3FCC8" w14:textId="77777777" w:rsidR="00586D99" w:rsidRPr="002E3B61" w:rsidRDefault="00586D99" w:rsidP="00995D3C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53656F47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И языка нет,</w:t>
      </w:r>
    </w:p>
    <w:p w14:paraId="756AE2D6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А правду скажет. (Зеркало)</w:t>
      </w:r>
    </w:p>
    <w:p w14:paraId="208D2919" w14:textId="77777777" w:rsidR="00995D3C" w:rsidRDefault="00995D3C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626E7993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Под землей птица гнездо свила,</w:t>
      </w:r>
    </w:p>
    <w:p w14:paraId="433ADFE8" w14:textId="77777777" w:rsidR="00586D99" w:rsidRPr="002E3B61" w:rsidRDefault="00586D99" w:rsidP="002E3B61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Яиц нанесла. (Картофель)</w:t>
      </w:r>
    </w:p>
    <w:p w14:paraId="44ACA983" w14:textId="77777777" w:rsidR="007A44B6" w:rsidRPr="002E3B61" w:rsidRDefault="007A44B6" w:rsidP="002E3B61">
      <w:pPr>
        <w:pStyle w:val="a3"/>
        <w:ind w:left="-567" w:firstLine="567"/>
        <w:contextualSpacing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14:paraId="2EEFE573" w14:textId="77777777" w:rsidR="007A44B6" w:rsidRPr="002E3B61" w:rsidRDefault="007A44B6" w:rsidP="002E3B61">
      <w:pPr>
        <w:pStyle w:val="a3"/>
        <w:ind w:left="-567" w:firstLine="567"/>
        <w:contextualSpacing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2E3B61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Игра «Реки, города, моря» </w:t>
      </w:r>
    </w:p>
    <w:p w14:paraId="444244F8" w14:textId="77777777" w:rsidR="007A44B6" w:rsidRDefault="00995D3C" w:rsidP="002E3B61">
      <w:pPr>
        <w:pStyle w:val="a3"/>
        <w:ind w:left="-567" w:firstLine="567"/>
        <w:contextualSpacing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>На гранях кубика написаны слова: р</w:t>
      </w:r>
      <w:r w:rsidR="007A44B6" w:rsidRPr="002E3B61">
        <w:rPr>
          <w:rFonts w:ascii="Times New Roman" w:hAnsi="Times New Roman"/>
          <w:color w:val="0F243E" w:themeColor="text2" w:themeShade="80"/>
          <w:sz w:val="28"/>
          <w:szCs w:val="28"/>
        </w:rPr>
        <w:t>еки, города, моря, реки, города, моря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Команды по очереди подбрасывают кубик и называют </w:t>
      </w:r>
      <w:r w:rsidR="007A44B6" w:rsidRPr="002E3B61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реку, город или море России, </w:t>
      </w:r>
      <w:proofErr w:type="gramStart"/>
      <w:r w:rsidR="007A44B6" w:rsidRPr="002E3B61">
        <w:rPr>
          <w:rFonts w:ascii="Times New Roman" w:hAnsi="Times New Roman"/>
          <w:color w:val="0F243E" w:themeColor="text2" w:themeShade="80"/>
          <w:sz w:val="28"/>
          <w:szCs w:val="28"/>
        </w:rPr>
        <w:t>в  зависимости</w:t>
      </w:r>
      <w:proofErr w:type="gramEnd"/>
      <w:r w:rsidR="007A44B6" w:rsidRPr="002E3B61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от слова, которое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им</w:t>
      </w:r>
      <w:r w:rsidR="007A44B6" w:rsidRPr="002E3B61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выпало.</w:t>
      </w:r>
    </w:p>
    <w:p w14:paraId="3D5CAFEA" w14:textId="77777777" w:rsidR="00F4458F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b/>
          <w:bCs/>
          <w:color w:val="000000"/>
          <w:sz w:val="28"/>
          <w:szCs w:val="28"/>
        </w:rPr>
      </w:pPr>
    </w:p>
    <w:p w14:paraId="27D58B56" w14:textId="77777777" w:rsidR="00F4458F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Конкурс «Угадай русскую народную сказку»</w:t>
      </w:r>
    </w:p>
    <w:p w14:paraId="464F283A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65C70592" w14:textId="77777777" w:rsidR="00F4458F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Кто-то за кого-то ухватился цепко, ох, никак не вытянуть, ох, засела крепко. Но еще помощники скоро прибегут, победит упрямицу дружный, общий труд. («Репка».)</w:t>
      </w:r>
    </w:p>
    <w:p w14:paraId="1F2D9D57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14:paraId="33F9CA47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Колотил да колоти,</w:t>
      </w:r>
    </w:p>
    <w:p w14:paraId="10D1DE10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По тарелке носом.</w:t>
      </w:r>
    </w:p>
    <w:p w14:paraId="5E40BE3D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Ничего не проглотил</w:t>
      </w:r>
    </w:p>
    <w:p w14:paraId="74CF0D5D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И остался с носом. («Лиса и журавль)</w:t>
      </w:r>
    </w:p>
    <w:p w14:paraId="46409582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 </w:t>
      </w:r>
    </w:p>
    <w:p w14:paraId="36B46548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А дорога далека.</w:t>
      </w:r>
    </w:p>
    <w:p w14:paraId="419E58D1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А корзина нелегка.</w:t>
      </w:r>
    </w:p>
    <w:p w14:paraId="72C225B6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Сесть бы на пенек,</w:t>
      </w:r>
    </w:p>
    <w:p w14:paraId="1D2DA484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Съесть бы пирожок. («Машенька и медведь»)</w:t>
      </w:r>
    </w:p>
    <w:p w14:paraId="7B0D16EB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 </w:t>
      </w:r>
    </w:p>
    <w:p w14:paraId="403533B3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Ах ты, Петя-простота.</w:t>
      </w:r>
    </w:p>
    <w:p w14:paraId="540D3D75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Оплошал немножко.</w:t>
      </w:r>
    </w:p>
    <w:p w14:paraId="1AFB8CC5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Не послушался кота.</w:t>
      </w:r>
    </w:p>
    <w:p w14:paraId="3F541E2F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Выглянул в окошко. («Петушок — Золотой гребешок»)</w:t>
      </w:r>
    </w:p>
    <w:p w14:paraId="1916C8E5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 </w:t>
      </w:r>
    </w:p>
    <w:p w14:paraId="1A25A82D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Нет ни речки, ни пруда.</w:t>
      </w:r>
    </w:p>
    <w:p w14:paraId="31B1758E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Где воды напиться,</w:t>
      </w:r>
    </w:p>
    <w:p w14:paraId="7FF78CB1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Очень вкусная вода</w:t>
      </w:r>
    </w:p>
    <w:p w14:paraId="56DD66C6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В ямке от копытца. («Сестрица Аленушка и братец Иванушка»)</w:t>
      </w:r>
    </w:p>
    <w:p w14:paraId="06BC992B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 </w:t>
      </w:r>
    </w:p>
    <w:p w14:paraId="0C4CB4EE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Красна девица грустна.</w:t>
      </w:r>
    </w:p>
    <w:p w14:paraId="75C5CBAD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Ей не нравится весна.</w:t>
      </w:r>
    </w:p>
    <w:p w14:paraId="4023950C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Ей на солнце тяжко.</w:t>
      </w:r>
    </w:p>
    <w:p w14:paraId="3019C819" w14:textId="77777777" w:rsidR="00F4458F" w:rsidRPr="002E3B61" w:rsidRDefault="00F4458F" w:rsidP="00F4458F">
      <w:pPr>
        <w:pStyle w:val="a4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8"/>
          <w:szCs w:val="28"/>
        </w:rPr>
      </w:pPr>
      <w:r w:rsidRPr="002E3B61">
        <w:rPr>
          <w:color w:val="000000"/>
          <w:sz w:val="28"/>
          <w:szCs w:val="28"/>
        </w:rPr>
        <w:t>Слезы льет бедняжка. («Снегурочка»)</w:t>
      </w:r>
    </w:p>
    <w:p w14:paraId="681E3FA5" w14:textId="77777777" w:rsidR="00F4458F" w:rsidRPr="002E3B61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7C919A" w14:textId="77777777" w:rsidR="00F4458F" w:rsidRPr="00F4458F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58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proofErr w:type="gramStart"/>
      <w:r w:rsidRPr="00F4458F">
        <w:rPr>
          <w:rFonts w:ascii="Times New Roman" w:eastAsia="Times New Roman" w:hAnsi="Times New Roman" w:cs="Times New Roman"/>
          <w:b/>
          <w:sz w:val="28"/>
          <w:szCs w:val="28"/>
        </w:rPr>
        <w:t>« Кто</w:t>
      </w:r>
      <w:proofErr w:type="gramEnd"/>
      <w:r w:rsidRPr="00F4458F">
        <w:rPr>
          <w:rFonts w:ascii="Times New Roman" w:eastAsia="Times New Roman" w:hAnsi="Times New Roman" w:cs="Times New Roman"/>
          <w:b/>
          <w:sz w:val="28"/>
          <w:szCs w:val="28"/>
        </w:rPr>
        <w:t xml:space="preserve">  больше  скажет  пословиц  о  Родине»</w:t>
      </w:r>
    </w:p>
    <w:p w14:paraId="24EABA08" w14:textId="77777777" w:rsidR="00F4458F" w:rsidRPr="002E3B61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3B61">
        <w:rPr>
          <w:rFonts w:ascii="Times New Roman" w:eastAsia="Times New Roman" w:hAnsi="Times New Roman" w:cs="Times New Roman"/>
          <w:i/>
          <w:sz w:val="28"/>
          <w:szCs w:val="28"/>
        </w:rPr>
        <w:t>Пословицы:</w:t>
      </w:r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Всякому</w:t>
      </w:r>
      <w:proofErr w:type="gramEnd"/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мила  родная  сторона.  </w:t>
      </w:r>
    </w:p>
    <w:p w14:paraId="5BEF8CC3" w14:textId="77777777" w:rsidR="00F4458F" w:rsidRPr="002E3B61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2E3B61">
        <w:rPr>
          <w:rFonts w:ascii="Times New Roman" w:eastAsia="Times New Roman" w:hAnsi="Times New Roman" w:cs="Times New Roman"/>
          <w:sz w:val="28"/>
          <w:szCs w:val="28"/>
        </w:rPr>
        <w:t>На  чужой</w:t>
      </w:r>
      <w:proofErr w:type="gramEnd"/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сторонушке  рад  своей  </w:t>
      </w:r>
      <w:proofErr w:type="spellStart"/>
      <w:r w:rsidRPr="002E3B61">
        <w:rPr>
          <w:rFonts w:ascii="Times New Roman" w:eastAsia="Times New Roman" w:hAnsi="Times New Roman" w:cs="Times New Roman"/>
          <w:sz w:val="28"/>
          <w:szCs w:val="28"/>
        </w:rPr>
        <w:t>воронушке</w:t>
      </w:r>
      <w:proofErr w:type="spellEnd"/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FF7F61A" w14:textId="77777777" w:rsidR="00F4458F" w:rsidRPr="002E3B61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2E3B61">
        <w:rPr>
          <w:rFonts w:ascii="Times New Roman" w:eastAsia="Times New Roman" w:hAnsi="Times New Roman" w:cs="Times New Roman"/>
          <w:sz w:val="28"/>
          <w:szCs w:val="28"/>
        </w:rPr>
        <w:t>Дома  и</w:t>
      </w:r>
      <w:proofErr w:type="gramEnd"/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стены  помогают.  </w:t>
      </w:r>
    </w:p>
    <w:p w14:paraId="36A8EE15" w14:textId="77777777" w:rsidR="00F4458F" w:rsidRPr="002E3B61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Родина </w:t>
      </w:r>
      <w:proofErr w:type="gramStart"/>
      <w:r w:rsidRPr="002E3B61">
        <w:rPr>
          <w:rFonts w:ascii="Times New Roman" w:eastAsia="Times New Roman" w:hAnsi="Times New Roman" w:cs="Times New Roman"/>
          <w:sz w:val="28"/>
          <w:szCs w:val="28"/>
        </w:rPr>
        <w:t>-  мать</w:t>
      </w:r>
      <w:proofErr w:type="gramEnd"/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,  чужая  сторона – мачеха. </w:t>
      </w:r>
    </w:p>
    <w:p w14:paraId="09C25CAC" w14:textId="77777777" w:rsidR="00F4458F" w:rsidRPr="002E3B61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2E3B61">
        <w:rPr>
          <w:rFonts w:ascii="Times New Roman" w:eastAsia="Times New Roman" w:hAnsi="Times New Roman" w:cs="Times New Roman"/>
          <w:sz w:val="28"/>
          <w:szCs w:val="28"/>
        </w:rPr>
        <w:t>Кто  с</w:t>
      </w:r>
      <w:proofErr w:type="gramEnd"/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мечом  к  нам  придёт,  тот  от  меча  и  погибнет. </w:t>
      </w:r>
    </w:p>
    <w:p w14:paraId="0069D914" w14:textId="77777777" w:rsidR="00F4458F" w:rsidRPr="002E3B61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2E3B61">
        <w:rPr>
          <w:rFonts w:ascii="Times New Roman" w:eastAsia="Times New Roman" w:hAnsi="Times New Roman" w:cs="Times New Roman"/>
          <w:sz w:val="28"/>
          <w:szCs w:val="28"/>
        </w:rPr>
        <w:t>Человек  без</w:t>
      </w:r>
      <w:proofErr w:type="gramEnd"/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Родины,  что  соловей  без  песни.</w:t>
      </w:r>
    </w:p>
    <w:p w14:paraId="77B97648" w14:textId="77777777" w:rsidR="00F4458F" w:rsidRPr="002E3B61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2E3B61">
        <w:rPr>
          <w:rFonts w:ascii="Times New Roman" w:eastAsia="Times New Roman" w:hAnsi="Times New Roman" w:cs="Times New Roman"/>
          <w:sz w:val="28"/>
          <w:szCs w:val="28"/>
        </w:rPr>
        <w:t>За  Родину</w:t>
      </w:r>
      <w:proofErr w:type="gramEnd"/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– мать не  страшно  умирать.</w:t>
      </w:r>
    </w:p>
    <w:p w14:paraId="20FB93D5" w14:textId="77777777" w:rsidR="00F4458F" w:rsidRPr="002E3B61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2E3B61">
        <w:rPr>
          <w:rFonts w:ascii="Times New Roman" w:eastAsia="Times New Roman" w:hAnsi="Times New Roman" w:cs="Times New Roman"/>
          <w:sz w:val="28"/>
          <w:szCs w:val="28"/>
        </w:rPr>
        <w:t>Родной  куст</w:t>
      </w:r>
      <w:proofErr w:type="gramEnd"/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и  зайцу  дорог.</w:t>
      </w:r>
    </w:p>
    <w:p w14:paraId="6E6314FD" w14:textId="77777777" w:rsidR="00F4458F" w:rsidRPr="002E3B61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2E3B61">
        <w:rPr>
          <w:rFonts w:ascii="Times New Roman" w:eastAsia="Times New Roman" w:hAnsi="Times New Roman" w:cs="Times New Roman"/>
          <w:sz w:val="28"/>
          <w:szCs w:val="28"/>
        </w:rPr>
        <w:t>Мала  птица</w:t>
      </w:r>
      <w:proofErr w:type="gramEnd"/>
      <w:r w:rsidRPr="002E3B61">
        <w:rPr>
          <w:rFonts w:ascii="Times New Roman" w:eastAsia="Times New Roman" w:hAnsi="Times New Roman" w:cs="Times New Roman"/>
          <w:sz w:val="28"/>
          <w:szCs w:val="28"/>
        </w:rPr>
        <w:t>,  а  та  своё  гнездо  бережёт.</w:t>
      </w:r>
    </w:p>
    <w:p w14:paraId="6A291A1B" w14:textId="77777777" w:rsidR="00F4458F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2E3B61">
        <w:rPr>
          <w:rFonts w:ascii="Times New Roman" w:eastAsia="Times New Roman" w:hAnsi="Times New Roman" w:cs="Times New Roman"/>
          <w:sz w:val="28"/>
          <w:szCs w:val="28"/>
        </w:rPr>
        <w:t>На  чужой</w:t>
      </w:r>
      <w:proofErr w:type="gramEnd"/>
      <w:r w:rsidRPr="002E3B61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eastAsia="Times New Roman" w:hAnsi="Times New Roman" w:cs="Times New Roman"/>
          <w:sz w:val="28"/>
          <w:szCs w:val="28"/>
        </w:rPr>
        <w:t>тороне  Родина  милей  вдвойне.</w:t>
      </w:r>
    </w:p>
    <w:p w14:paraId="45DB62BD" w14:textId="77777777" w:rsidR="00F4458F" w:rsidRPr="002E3B61" w:rsidRDefault="00F4458F" w:rsidP="00F4458F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67B9D7" w14:textId="77777777" w:rsidR="00F4458F" w:rsidRPr="00F4458F" w:rsidRDefault="00F4458F" w:rsidP="00F4458F">
      <w:pPr>
        <w:pStyle w:val="c2"/>
        <w:spacing w:before="0" w:beforeAutospacing="0" w:after="0" w:afterAutospacing="0" w:line="20" w:lineRule="atLeast"/>
        <w:contextualSpacing/>
        <w:rPr>
          <w:b/>
          <w:sz w:val="28"/>
          <w:szCs w:val="28"/>
        </w:rPr>
      </w:pPr>
      <w:r w:rsidRPr="00F4458F">
        <w:rPr>
          <w:b/>
          <w:sz w:val="28"/>
          <w:szCs w:val="28"/>
        </w:rPr>
        <w:t xml:space="preserve">Игра «Поле чудес» </w:t>
      </w:r>
    </w:p>
    <w:p w14:paraId="02512408" w14:textId="77777777" w:rsidR="00F4458F" w:rsidRPr="00F4458F" w:rsidRDefault="00F4458F" w:rsidP="00F4458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45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Назовите  одним</w:t>
      </w:r>
      <w:proofErr w:type="gramEnd"/>
      <w:r w:rsidRPr="00F4458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словом : гимн, флаг, герб.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(Символика.)</w:t>
      </w:r>
      <w:r w:rsidRPr="00F4458F">
        <w:rPr>
          <w:rFonts w:ascii="Times New Roman" w:eastAsia="Times New Roman" w:hAnsi="Times New Roman" w:cs="Times New Roman"/>
          <w:bCs/>
          <w:sz w:val="28"/>
          <w:szCs w:val="28"/>
        </w:rPr>
        <w:t>   </w:t>
      </w:r>
    </w:p>
    <w:tbl>
      <w:tblPr>
        <w:tblpPr w:leftFromText="180" w:rightFromText="180" w:vertAnchor="text" w:horzAnchor="margin" w:tblpY="240"/>
        <w:tblW w:w="9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4"/>
        <w:gridCol w:w="1004"/>
        <w:gridCol w:w="1005"/>
        <w:gridCol w:w="1005"/>
        <w:gridCol w:w="1005"/>
        <w:gridCol w:w="1005"/>
      </w:tblGrid>
      <w:tr w:rsidR="00F4458F" w:rsidRPr="00F4458F" w14:paraId="3C5574A0" w14:textId="77777777" w:rsidTr="00465B0F">
        <w:trPr>
          <w:trHeight w:val="446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FFFD9" w14:textId="77777777" w:rsidR="00F4458F" w:rsidRPr="00F4458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729D6" w14:textId="77777777" w:rsidR="00F4458F" w:rsidRPr="00F4458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CC6D7" w14:textId="77777777" w:rsidR="00F4458F" w:rsidRPr="00F4458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5069D" w14:textId="77777777" w:rsidR="00F4458F" w:rsidRPr="00F4458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B8D13" w14:textId="77777777" w:rsidR="00F4458F" w:rsidRPr="00F4458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FFC27" w14:textId="77777777" w:rsidR="00F4458F" w:rsidRPr="00F4458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92D60" w14:textId="77777777" w:rsidR="00F4458F" w:rsidRPr="00F4458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E811B" w14:textId="77777777" w:rsidR="00F4458F" w:rsidRPr="00F4458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BE2B8" w14:textId="77777777" w:rsidR="00F4458F" w:rsidRPr="00F4458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67F86A" w14:textId="77777777" w:rsidR="00F4458F" w:rsidRPr="00F4458F" w:rsidRDefault="00F4458F" w:rsidP="00F4458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458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</w:t>
      </w:r>
    </w:p>
    <w:p w14:paraId="70B1CFA0" w14:textId="77777777" w:rsidR="00F4458F" w:rsidRPr="00F4458F" w:rsidRDefault="00F4458F" w:rsidP="00F4458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458F">
        <w:rPr>
          <w:rFonts w:ascii="Times New Roman" w:eastAsia="Times New Roman" w:hAnsi="Times New Roman" w:cs="Times New Roman"/>
          <w:bCs/>
          <w:sz w:val="28"/>
          <w:szCs w:val="28"/>
        </w:rPr>
        <w:t>Житель страны, который признаёт её законы, любит свою страну, гордится ею, старается сдела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 её сильной и богатой. (Гражданин.)</w:t>
      </w:r>
      <w:r w:rsidRPr="00F4458F">
        <w:rPr>
          <w:rFonts w:ascii="Times New Roman" w:eastAsia="Times New Roman" w:hAnsi="Times New Roman" w:cs="Times New Roman"/>
          <w:bCs/>
          <w:sz w:val="28"/>
          <w:szCs w:val="28"/>
        </w:rPr>
        <w:t xml:space="preserve">                    </w:t>
      </w:r>
    </w:p>
    <w:tbl>
      <w:tblPr>
        <w:tblpPr w:leftFromText="180" w:rightFromText="180" w:vertAnchor="text" w:tblpY="219"/>
        <w:tblW w:w="8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8"/>
        <w:gridCol w:w="998"/>
        <w:gridCol w:w="998"/>
        <w:gridCol w:w="998"/>
        <w:gridCol w:w="995"/>
        <w:gridCol w:w="995"/>
      </w:tblGrid>
      <w:tr w:rsidR="00F4458F" w:rsidRPr="00034ABF" w14:paraId="53C589AC" w14:textId="77777777" w:rsidTr="00465B0F">
        <w:trPr>
          <w:trHeight w:val="42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71426" w14:textId="77777777" w:rsidR="00F4458F" w:rsidRPr="00034AB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CECB8" w14:textId="77777777" w:rsidR="00F4458F" w:rsidRPr="00034AB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20C82" w14:textId="77777777" w:rsidR="00F4458F" w:rsidRPr="00034AB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6C3E0" w14:textId="77777777" w:rsidR="00F4458F" w:rsidRPr="00034AB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52A63" w14:textId="77777777" w:rsidR="00F4458F" w:rsidRPr="00034AB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7F2C8" w14:textId="77777777" w:rsidR="00F4458F" w:rsidRPr="00034AB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99BD4" w14:textId="77777777" w:rsidR="00F4458F" w:rsidRPr="00034AB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BDE32" w14:textId="77777777" w:rsidR="00F4458F" w:rsidRPr="00034AB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A7F742" w14:textId="77777777" w:rsidR="00F4458F" w:rsidRPr="00034ABF" w:rsidRDefault="00F4458F" w:rsidP="00465B0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C3F7E7F" w14:textId="77777777" w:rsidR="00F4458F" w:rsidRPr="00C85628" w:rsidRDefault="00F4458F" w:rsidP="00F4458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40"/>
          <w:szCs w:val="28"/>
        </w:rPr>
      </w:pPr>
      <w:r w:rsidRPr="00C85628">
        <w:rPr>
          <w:rFonts w:ascii="Times New Roman" w:eastAsia="Times New Roman" w:hAnsi="Times New Roman" w:cs="Times New Roman"/>
          <w:bCs/>
          <w:sz w:val="40"/>
          <w:szCs w:val="28"/>
        </w:rPr>
        <w:t>                               </w:t>
      </w:r>
    </w:p>
    <w:p w14:paraId="0AE4C760" w14:textId="77777777" w:rsidR="00F4458F" w:rsidRPr="002E3B61" w:rsidRDefault="00F4458F" w:rsidP="00F4458F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            </w:t>
      </w:r>
    </w:p>
    <w:p w14:paraId="05C15D4F" w14:textId="77777777" w:rsidR="00F4458F" w:rsidRDefault="00F4458F" w:rsidP="00F4458F">
      <w:pPr>
        <w:pStyle w:val="a3"/>
        <w:ind w:left="-567" w:firstLine="567"/>
        <w:contextualSpacing/>
        <w:rPr>
          <w:rFonts w:ascii="Times New Roman" w:hAnsi="Times New Roman"/>
          <w:b/>
          <w:sz w:val="28"/>
          <w:szCs w:val="28"/>
        </w:rPr>
      </w:pPr>
      <w:r w:rsidRPr="002E3B61">
        <w:rPr>
          <w:rFonts w:ascii="Times New Roman" w:hAnsi="Times New Roman"/>
          <w:b/>
          <w:sz w:val="28"/>
          <w:szCs w:val="28"/>
        </w:rPr>
        <w:t>Игра «Ручеёк» (звучит песня «Солнечные зайчики»)</w:t>
      </w:r>
    </w:p>
    <w:p w14:paraId="66255259" w14:textId="77777777" w:rsidR="00F4458F" w:rsidRPr="002E3B61" w:rsidRDefault="00F4458F" w:rsidP="002E3B61">
      <w:pPr>
        <w:pStyle w:val="a3"/>
        <w:ind w:left="-567" w:firstLine="567"/>
        <w:contextualSpacing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14:paraId="40D51871" w14:textId="77777777" w:rsidR="00995D3C" w:rsidRDefault="00995D3C" w:rsidP="002E3B61">
      <w:pPr>
        <w:spacing w:line="240" w:lineRule="auto"/>
        <w:ind w:left="-567" w:firstLine="567"/>
        <w:contextualSpacing/>
        <w:jc w:val="both"/>
        <w:rPr>
          <w:rStyle w:val="v11"/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14:paraId="4A178769" w14:textId="77777777" w:rsidR="007A44B6" w:rsidRDefault="007A44B6" w:rsidP="002E3B61">
      <w:pPr>
        <w:spacing w:line="240" w:lineRule="auto"/>
        <w:ind w:left="-567" w:firstLine="567"/>
        <w:contextualSpacing/>
        <w:jc w:val="both"/>
        <w:rPr>
          <w:rStyle w:val="v11"/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2E3B61">
        <w:rPr>
          <w:rStyle w:val="v11"/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Игра «Собери матрёшку»</w:t>
      </w:r>
    </w:p>
    <w:p w14:paraId="03B29141" w14:textId="77777777" w:rsidR="00290788" w:rsidRDefault="00290788" w:rsidP="002E3B61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07F04">
        <w:rPr>
          <w:rStyle w:val="v11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Участвуют </w:t>
      </w:r>
      <w:r w:rsidR="00807F04" w:rsidRPr="00807F04">
        <w:rPr>
          <w:rStyle w:val="v11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 команды. Первый игрок </w:t>
      </w:r>
      <w:r w:rsidRPr="00807F04">
        <w:rPr>
          <w:rStyle w:val="v11"/>
          <w:rFonts w:ascii="Times New Roman" w:hAnsi="Times New Roman" w:cs="Times New Roman"/>
          <w:color w:val="0F243E" w:themeColor="text2" w:themeShade="80"/>
          <w:sz w:val="28"/>
          <w:szCs w:val="28"/>
        </w:rPr>
        <w:t>беж</w:t>
      </w:r>
      <w:r w:rsidR="00807F04" w:rsidRPr="00807F04">
        <w:rPr>
          <w:rStyle w:val="v11"/>
          <w:rFonts w:ascii="Times New Roman" w:hAnsi="Times New Roman" w:cs="Times New Roman"/>
          <w:color w:val="0F243E" w:themeColor="text2" w:themeShade="80"/>
          <w:sz w:val="28"/>
          <w:szCs w:val="28"/>
        </w:rPr>
        <w:t>и</w:t>
      </w:r>
      <w:r w:rsidRPr="00807F04">
        <w:rPr>
          <w:rStyle w:val="v11"/>
          <w:rFonts w:ascii="Times New Roman" w:hAnsi="Times New Roman" w:cs="Times New Roman"/>
          <w:color w:val="0F243E" w:themeColor="text2" w:themeShade="80"/>
          <w:sz w:val="28"/>
          <w:szCs w:val="28"/>
        </w:rPr>
        <w:t>т до матрёшки</w:t>
      </w:r>
      <w:r w:rsidR="00807F04" w:rsidRPr="00807F04">
        <w:rPr>
          <w:rStyle w:val="v11"/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вынимает из </w:t>
      </w:r>
      <w:r w:rsidR="00807F04" w:rsidRPr="00807F0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большой ту, что поменьше, возвращается в команду, далее бежит второй игрок </w:t>
      </w:r>
      <w:r w:rsidR="00807F0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вынимает из матрёшки поменьше ту, что ещё меньше и т.д.</w:t>
      </w:r>
    </w:p>
    <w:p w14:paraId="747B1060" w14:textId="77777777" w:rsidR="00807F04" w:rsidRPr="00807F04" w:rsidRDefault="00807F04" w:rsidP="00807F04">
      <w:pPr>
        <w:spacing w:line="240" w:lineRule="auto"/>
        <w:ind w:left="-567" w:firstLine="567"/>
        <w:contextualSpacing/>
        <w:jc w:val="center"/>
        <w:rPr>
          <w:rStyle w:val="v11"/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noProof/>
        </w:rPr>
        <w:drawing>
          <wp:inline distT="0" distB="0" distL="0" distR="0" wp14:anchorId="3FF3221B" wp14:editId="6D702A67">
            <wp:extent cx="3177571" cy="1962150"/>
            <wp:effectExtent l="19050" t="0" r="3779" b="0"/>
            <wp:docPr id="5" name="Рисунок 1" descr="https://avatars.mds.yandex.net/get-marketpic/171655/market_rPFWXO-x5nDGVt3BBmQcA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arketpic/171655/market_rPFWXO-x5nDGVt3BBmQcAg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513" cy="196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3021B2" w14:textId="77777777" w:rsidR="007A44B6" w:rsidRPr="002E3B61" w:rsidRDefault="007A44B6" w:rsidP="002E3B61">
      <w:pPr>
        <w:pStyle w:val="c2"/>
        <w:spacing w:before="0" w:beforeAutospacing="0" w:after="0" w:afterAutospacing="0"/>
        <w:ind w:left="-567" w:firstLine="567"/>
        <w:contextualSpacing/>
        <w:jc w:val="both"/>
        <w:rPr>
          <w:rStyle w:val="c1"/>
          <w:b/>
          <w:sz w:val="28"/>
          <w:szCs w:val="28"/>
        </w:rPr>
      </w:pPr>
      <w:r w:rsidRPr="002E3B61">
        <w:rPr>
          <w:rStyle w:val="c1"/>
          <w:b/>
          <w:sz w:val="28"/>
          <w:szCs w:val="28"/>
        </w:rPr>
        <w:t>Конкурс «</w:t>
      </w:r>
      <w:r w:rsidR="00807F04">
        <w:rPr>
          <w:rStyle w:val="c1"/>
          <w:b/>
          <w:sz w:val="28"/>
          <w:szCs w:val="28"/>
        </w:rPr>
        <w:t>Художники</w:t>
      </w:r>
      <w:r w:rsidRPr="002E3B61">
        <w:rPr>
          <w:rStyle w:val="c1"/>
          <w:b/>
          <w:sz w:val="28"/>
          <w:szCs w:val="28"/>
        </w:rPr>
        <w:t>»</w:t>
      </w:r>
    </w:p>
    <w:p w14:paraId="41897604" w14:textId="77777777" w:rsidR="007A44B6" w:rsidRPr="002E3B61" w:rsidRDefault="007A44B6" w:rsidP="002E3B61">
      <w:pPr>
        <w:pStyle w:val="c2"/>
        <w:spacing w:before="0" w:beforeAutospacing="0" w:after="0" w:afterAutospacing="0"/>
        <w:ind w:left="-567" w:firstLine="567"/>
        <w:contextualSpacing/>
        <w:jc w:val="both"/>
        <w:rPr>
          <w:rStyle w:val="c1"/>
          <w:sz w:val="28"/>
          <w:szCs w:val="28"/>
        </w:rPr>
      </w:pPr>
      <w:r w:rsidRPr="002E3B61">
        <w:rPr>
          <w:rStyle w:val="c1"/>
          <w:sz w:val="28"/>
          <w:szCs w:val="28"/>
        </w:rPr>
        <w:t xml:space="preserve"> На листе ватмана изобразить русский пейзаж. </w:t>
      </w:r>
      <w:r w:rsidR="00F4458F">
        <w:rPr>
          <w:rStyle w:val="c1"/>
          <w:sz w:val="28"/>
          <w:szCs w:val="28"/>
        </w:rPr>
        <w:t>Участвуют две команды. Победителя определяют по аплодисментам зрителей.</w:t>
      </w:r>
    </w:p>
    <w:p w14:paraId="518154D0" w14:textId="77777777" w:rsidR="00B07C0A" w:rsidRDefault="00B07C0A" w:rsidP="00F4458F">
      <w:pPr>
        <w:pStyle w:val="c2"/>
        <w:spacing w:before="0" w:beforeAutospacing="0" w:after="0" w:afterAutospacing="0"/>
        <w:ind w:left="-567" w:firstLine="567"/>
        <w:contextualSpacing/>
        <w:jc w:val="center"/>
        <w:rPr>
          <w:rStyle w:val="c1"/>
          <w:sz w:val="28"/>
          <w:szCs w:val="28"/>
        </w:rPr>
      </w:pPr>
      <w:r w:rsidRPr="002E3B61">
        <w:rPr>
          <w:noProof/>
          <w:sz w:val="28"/>
          <w:szCs w:val="28"/>
        </w:rPr>
        <w:lastRenderedPageBreak/>
        <w:drawing>
          <wp:inline distT="0" distB="0" distL="0" distR="0" wp14:anchorId="0317A99B" wp14:editId="3DD26046">
            <wp:extent cx="3746500" cy="2809875"/>
            <wp:effectExtent l="19050" t="0" r="6350" b="0"/>
            <wp:docPr id="1" name="Рисунок 1" descr="D:\Со старого винта\Рабочий стол\школа\летняя площадка\летняя площадка 2014\P104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 старого винта\Рабочий стол\школа\летняя площадка\летняя площадка 2014\P10403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464" cy="281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F95D6" w14:textId="77777777" w:rsidR="00F4458F" w:rsidRDefault="00F4458F" w:rsidP="002E3B61">
      <w:pPr>
        <w:pStyle w:val="c2"/>
        <w:spacing w:before="0" w:beforeAutospacing="0" w:after="0" w:afterAutospacing="0"/>
        <w:ind w:left="-567" w:firstLine="567"/>
        <w:contextualSpacing/>
        <w:jc w:val="both"/>
        <w:rPr>
          <w:rStyle w:val="c1"/>
          <w:sz w:val="28"/>
          <w:szCs w:val="28"/>
        </w:rPr>
      </w:pPr>
    </w:p>
    <w:p w14:paraId="2A4430A0" w14:textId="77777777" w:rsidR="00F4458F" w:rsidRPr="002E3B61" w:rsidRDefault="00F4458F" w:rsidP="002E3B61">
      <w:pPr>
        <w:pStyle w:val="c2"/>
        <w:spacing w:before="0" w:beforeAutospacing="0" w:after="0" w:afterAutospacing="0"/>
        <w:ind w:left="-567" w:firstLine="567"/>
        <w:contextualSpacing/>
        <w:jc w:val="both"/>
        <w:rPr>
          <w:rStyle w:val="c1"/>
          <w:sz w:val="28"/>
          <w:szCs w:val="28"/>
        </w:rPr>
      </w:pPr>
    </w:p>
    <w:p w14:paraId="150A2399" w14:textId="77777777" w:rsidR="007A44B6" w:rsidRPr="00384AE6" w:rsidRDefault="007A44B6" w:rsidP="002E3B61">
      <w:pPr>
        <w:spacing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3B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Конкурс "Защитники" </w:t>
      </w:r>
      <w:r w:rsidRPr="00384AE6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Участвуют по 1 мальчику из отряда. Привязать к ноге воздушный шарик. Задача: лопнуть шар соседа, но сохранить свой.</w:t>
      </w:r>
    </w:p>
    <w:p w14:paraId="41046445" w14:textId="77777777" w:rsidR="007A44B6" w:rsidRPr="002E3B61" w:rsidRDefault="007A44B6" w:rsidP="002E3B61">
      <w:pPr>
        <w:pStyle w:val="a3"/>
        <w:ind w:left="-567" w:firstLine="567"/>
        <w:contextualSpacing/>
        <w:rPr>
          <w:rFonts w:ascii="Times New Roman" w:hAnsi="Times New Roman"/>
          <w:b/>
          <w:sz w:val="28"/>
          <w:szCs w:val="28"/>
        </w:rPr>
      </w:pPr>
      <w:r w:rsidRPr="002E3B61">
        <w:rPr>
          <w:rFonts w:ascii="Times New Roman" w:hAnsi="Times New Roman"/>
          <w:b/>
          <w:sz w:val="28"/>
          <w:szCs w:val="28"/>
        </w:rPr>
        <w:br/>
      </w:r>
      <w:r w:rsidR="00F4458F">
        <w:rPr>
          <w:rFonts w:ascii="Times New Roman" w:hAnsi="Times New Roman"/>
          <w:b/>
          <w:sz w:val="28"/>
          <w:szCs w:val="28"/>
        </w:rPr>
        <w:t xml:space="preserve">        </w:t>
      </w:r>
      <w:r w:rsidRPr="002E3B61">
        <w:rPr>
          <w:rFonts w:ascii="Times New Roman" w:hAnsi="Times New Roman"/>
          <w:b/>
          <w:sz w:val="28"/>
          <w:szCs w:val="28"/>
        </w:rPr>
        <w:t>Конкурс «Бой мешками»</w:t>
      </w:r>
    </w:p>
    <w:p w14:paraId="6087940A" w14:textId="77777777" w:rsidR="00B07C0A" w:rsidRPr="002E3B61" w:rsidRDefault="00B07C0A" w:rsidP="00F4458F">
      <w:pPr>
        <w:pStyle w:val="a3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3B6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AC4236A" wp14:editId="618F7D03">
            <wp:extent cx="2705100" cy="2028825"/>
            <wp:effectExtent l="19050" t="0" r="0" b="0"/>
            <wp:docPr id="2" name="Рисунок 2" descr="D:\Со старого винта\Рабочий стол\школа\летняя площадка\летняя площадка 2014\P104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 старого винта\Рабочий стол\школа\летняя площадка\летняя площадка 2014\P10403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15" cy="203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472FD4" w14:textId="77777777" w:rsidR="007A44B6" w:rsidRPr="002E3B61" w:rsidRDefault="007A44B6" w:rsidP="002E3B61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A44B6" w:rsidRPr="002E3B61" w:rsidSect="00105E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079A7" w14:textId="77777777" w:rsidR="00776EDE" w:rsidRDefault="00776EDE" w:rsidP="00FC78C4">
      <w:pPr>
        <w:spacing w:after="0" w:line="240" w:lineRule="auto"/>
      </w:pPr>
      <w:r>
        <w:separator/>
      </w:r>
    </w:p>
  </w:endnote>
  <w:endnote w:type="continuationSeparator" w:id="0">
    <w:p w14:paraId="59A8C544" w14:textId="77777777" w:rsidR="00776EDE" w:rsidRDefault="00776EDE" w:rsidP="00F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9F8E" w14:textId="77777777" w:rsidR="00FC78C4" w:rsidRDefault="00FC78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20D2" w14:textId="77777777" w:rsidR="00FC78C4" w:rsidRDefault="00FC78C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243CC" w14:textId="77777777" w:rsidR="00FC78C4" w:rsidRDefault="00FC78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B461D" w14:textId="77777777" w:rsidR="00776EDE" w:rsidRDefault="00776EDE" w:rsidP="00FC78C4">
      <w:pPr>
        <w:spacing w:after="0" w:line="240" w:lineRule="auto"/>
      </w:pPr>
      <w:r>
        <w:separator/>
      </w:r>
    </w:p>
  </w:footnote>
  <w:footnote w:type="continuationSeparator" w:id="0">
    <w:p w14:paraId="0067348E" w14:textId="77777777" w:rsidR="00776EDE" w:rsidRDefault="00776EDE" w:rsidP="00FC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E00C2" w14:textId="77777777" w:rsidR="00FC78C4" w:rsidRDefault="00FC78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B222" w14:textId="77777777" w:rsidR="00FC78C4" w:rsidRDefault="00FC78C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4918F" w14:textId="77777777" w:rsidR="00FC78C4" w:rsidRDefault="00FC78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4B6"/>
    <w:rsid w:val="000E24D9"/>
    <w:rsid w:val="00105EFB"/>
    <w:rsid w:val="00290788"/>
    <w:rsid w:val="002E3B61"/>
    <w:rsid w:val="00384AE6"/>
    <w:rsid w:val="004871FD"/>
    <w:rsid w:val="00586D99"/>
    <w:rsid w:val="00776EDE"/>
    <w:rsid w:val="007A44B6"/>
    <w:rsid w:val="00807F04"/>
    <w:rsid w:val="00980895"/>
    <w:rsid w:val="00995D3C"/>
    <w:rsid w:val="009A3435"/>
    <w:rsid w:val="00B07C0A"/>
    <w:rsid w:val="00BA05BE"/>
    <w:rsid w:val="00CA53CD"/>
    <w:rsid w:val="00D71966"/>
    <w:rsid w:val="00D92629"/>
    <w:rsid w:val="00DE76E7"/>
    <w:rsid w:val="00F4458F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987B"/>
  <w15:docId w15:val="{B980E89A-220D-4F34-B776-334A58CD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44B6"/>
  </w:style>
  <w:style w:type="character" w:customStyle="1" w:styleId="v11">
    <w:name w:val="v11"/>
    <w:basedOn w:val="a0"/>
    <w:rsid w:val="007A44B6"/>
    <w:rPr>
      <w:color w:val="006902"/>
    </w:rPr>
  </w:style>
  <w:style w:type="paragraph" w:styleId="a3">
    <w:name w:val="No Spacing"/>
    <w:uiPriority w:val="1"/>
    <w:qFormat/>
    <w:rsid w:val="007A44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7A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C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C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78C4"/>
  </w:style>
  <w:style w:type="paragraph" w:styleId="a9">
    <w:name w:val="footer"/>
    <w:basedOn w:val="a"/>
    <w:link w:val="aa"/>
    <w:uiPriority w:val="99"/>
    <w:semiHidden/>
    <w:unhideWhenUsed/>
    <w:rsid w:val="00FC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2025-06-17T05:35:00Z</cp:lastPrinted>
  <dcterms:created xsi:type="dcterms:W3CDTF">2019-06-08T09:10:00Z</dcterms:created>
  <dcterms:modified xsi:type="dcterms:W3CDTF">2025-06-17T05:36:00Z</dcterms:modified>
</cp:coreProperties>
</file>